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7474963E" w:rsidP="2E8CD6C1" w:rsidRDefault="7474963E" w14:paraId="01BC2096" w14:textId="4473C6E2">
      <w:pPr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2E8CD6C1" w:rsidR="7474963E">
        <w:rPr>
          <w:rFonts w:ascii="Arial" w:hAnsi="Arial" w:eastAsia="Arial" w:cs="Arial"/>
          <w:b w:val="1"/>
          <w:bCs w:val="1"/>
          <w:sz w:val="24"/>
          <w:szCs w:val="24"/>
        </w:rPr>
        <w:t>Health and Safety</w:t>
      </w:r>
      <w:r w:rsidRPr="2E8CD6C1" w:rsidR="3630486E">
        <w:rPr>
          <w:rFonts w:ascii="Arial" w:hAnsi="Arial" w:eastAsia="Arial" w:cs="Arial"/>
          <w:b w:val="1"/>
          <w:bCs w:val="1"/>
          <w:sz w:val="24"/>
          <w:szCs w:val="24"/>
        </w:rPr>
        <w:t xml:space="preserve">- </w:t>
      </w:r>
      <w:r w:rsidRPr="2E8CD6C1" w:rsidR="7474963E">
        <w:rPr>
          <w:rFonts w:ascii="Arial" w:hAnsi="Arial" w:eastAsia="Arial" w:cs="Arial"/>
          <w:b w:val="1"/>
          <w:bCs w:val="1"/>
          <w:sz w:val="24"/>
          <w:szCs w:val="24"/>
        </w:rPr>
        <w:t>Injured Workers</w:t>
      </w:r>
    </w:p>
    <w:p w:rsidR="7474963E" w:rsidP="2E8CD6C1" w:rsidRDefault="7474963E" w14:paraId="158960FB" w14:textId="0E6BA6B8">
      <w:pPr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2E8CD6C1" w:rsidR="7474963E">
        <w:rPr>
          <w:rFonts w:ascii="Arial" w:hAnsi="Arial" w:eastAsia="Arial" w:cs="Arial"/>
          <w:b w:val="1"/>
          <w:bCs w:val="1"/>
          <w:sz w:val="24"/>
          <w:szCs w:val="24"/>
        </w:rPr>
        <w:t>Advocacy Committee Conference</w:t>
      </w:r>
    </w:p>
    <w:p w:rsidR="451057B8" w:rsidP="2E8CD6C1" w:rsidRDefault="451057B8" w14:paraId="34245882" w14:textId="0673624C">
      <w:pPr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2E8CD6C1" w:rsidR="451057B8">
        <w:rPr>
          <w:rFonts w:ascii="Arial" w:hAnsi="Arial" w:eastAsia="Arial" w:cs="Arial"/>
          <w:b w:val="1"/>
          <w:bCs w:val="1"/>
          <w:sz w:val="24"/>
          <w:szCs w:val="24"/>
        </w:rPr>
        <w:t xml:space="preserve">Notes and Takeaways </w:t>
      </w:r>
    </w:p>
    <w:p w:rsidR="7474963E" w:rsidP="2E8CD6C1" w:rsidRDefault="7474963E" w14:paraId="1FB41599" w14:textId="6143F6B9">
      <w:pPr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2E8CD6C1" w:rsidR="7474963E">
        <w:rPr>
          <w:rFonts w:ascii="Arial" w:hAnsi="Arial" w:eastAsia="Arial" w:cs="Arial"/>
          <w:b w:val="1"/>
          <w:bCs w:val="1"/>
          <w:sz w:val="24"/>
          <w:szCs w:val="24"/>
        </w:rPr>
        <w:t>Oct. 21-25, 2024</w:t>
      </w:r>
    </w:p>
    <w:p w:rsidR="7474963E" w:rsidP="2E8CD6C1" w:rsidRDefault="7474963E" w14:paraId="645ABB53" w14:textId="6AA97464">
      <w:pPr>
        <w:jc w:val="left"/>
        <w:rPr>
          <w:rFonts w:ascii="Arial" w:hAnsi="Arial" w:eastAsia="Arial" w:cs="Arial"/>
          <w:b w:val="1"/>
          <w:bCs w:val="1"/>
          <w:sz w:val="22"/>
          <w:szCs w:val="22"/>
        </w:rPr>
      </w:pPr>
      <w:r w:rsidRPr="2E8CD6C1" w:rsidR="7474963E">
        <w:rPr>
          <w:rFonts w:ascii="Arial" w:hAnsi="Arial" w:eastAsia="Arial" w:cs="Arial"/>
          <w:b w:val="1"/>
          <w:bCs w:val="1"/>
          <w:sz w:val="22"/>
          <w:szCs w:val="22"/>
        </w:rPr>
        <w:t>Oct. 21.</w:t>
      </w:r>
    </w:p>
    <w:p w:rsidR="7474963E" w:rsidP="2E8CD6C1" w:rsidRDefault="7474963E" w14:paraId="7B60CADF" w14:textId="76BCEAC1">
      <w:pPr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7474963E">
        <w:rPr>
          <w:rFonts w:ascii="Arial" w:hAnsi="Arial" w:eastAsia="Arial" w:cs="Arial"/>
          <w:b w:val="0"/>
          <w:bCs w:val="0"/>
          <w:sz w:val="22"/>
          <w:szCs w:val="22"/>
        </w:rPr>
        <w:t>Welcome remarks and land acknowledgements</w:t>
      </w:r>
    </w:p>
    <w:p w:rsidR="7474963E" w:rsidP="2E8CD6C1" w:rsidRDefault="7474963E" w14:paraId="4E3B3E72" w14:textId="6775A9DE">
      <w:pPr>
        <w:jc w:val="left"/>
        <w:rPr>
          <w:rFonts w:ascii="Arial" w:hAnsi="Arial" w:eastAsia="Arial" w:cs="Arial"/>
          <w:b w:val="1"/>
          <w:bCs w:val="1"/>
          <w:sz w:val="22"/>
          <w:szCs w:val="22"/>
        </w:rPr>
      </w:pPr>
      <w:r w:rsidRPr="2E8CD6C1" w:rsidR="7474963E">
        <w:rPr>
          <w:rFonts w:ascii="Arial" w:hAnsi="Arial" w:eastAsia="Arial" w:cs="Arial"/>
          <w:b w:val="1"/>
          <w:bCs w:val="1"/>
          <w:sz w:val="22"/>
          <w:szCs w:val="22"/>
        </w:rPr>
        <w:t>President of York – Toronto Labour Council</w:t>
      </w:r>
      <w:r w:rsidRPr="2E8CD6C1" w:rsidR="0DFCF4AD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</w:p>
    <w:p w:rsidR="1D7A282F" w:rsidP="2E8CD6C1" w:rsidRDefault="1D7A282F" w14:paraId="2E00F62C" w14:textId="5D9A9C04">
      <w:pPr>
        <w:pStyle w:val="ListParagraph"/>
        <w:numPr>
          <w:ilvl w:val="0"/>
          <w:numId w:val="1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1D7A282F">
        <w:rPr>
          <w:rFonts w:ascii="Arial" w:hAnsi="Arial" w:eastAsia="Arial" w:cs="Arial"/>
          <w:b w:val="0"/>
          <w:bCs w:val="0"/>
          <w:sz w:val="22"/>
          <w:szCs w:val="22"/>
        </w:rPr>
        <w:t>s</w:t>
      </w:r>
      <w:r w:rsidRPr="2E8CD6C1" w:rsidR="7474963E">
        <w:rPr>
          <w:rFonts w:ascii="Arial" w:hAnsi="Arial" w:eastAsia="Arial" w:cs="Arial"/>
          <w:b w:val="0"/>
          <w:bCs w:val="0"/>
          <w:sz w:val="22"/>
          <w:szCs w:val="22"/>
        </w:rPr>
        <w:t xml:space="preserve">poke </w:t>
      </w:r>
      <w:r w:rsidRPr="2E8CD6C1" w:rsidR="2ACC7886">
        <w:rPr>
          <w:rFonts w:ascii="Arial" w:hAnsi="Arial" w:eastAsia="Arial" w:cs="Arial"/>
          <w:b w:val="0"/>
          <w:bCs w:val="0"/>
          <w:sz w:val="22"/>
          <w:szCs w:val="22"/>
        </w:rPr>
        <w:t xml:space="preserve">about </w:t>
      </w:r>
      <w:r w:rsidRPr="2E8CD6C1" w:rsidR="7474963E">
        <w:rPr>
          <w:rFonts w:ascii="Arial" w:hAnsi="Arial" w:eastAsia="Arial" w:cs="Arial"/>
          <w:b w:val="0"/>
          <w:bCs w:val="0"/>
          <w:sz w:val="22"/>
          <w:szCs w:val="22"/>
        </w:rPr>
        <w:t xml:space="preserve">health and safety of hotel </w:t>
      </w:r>
      <w:r w:rsidRPr="2E8CD6C1" w:rsidR="17433F16">
        <w:rPr>
          <w:rFonts w:ascii="Arial" w:hAnsi="Arial" w:eastAsia="Arial" w:cs="Arial"/>
          <w:b w:val="0"/>
          <w:bCs w:val="0"/>
          <w:sz w:val="22"/>
          <w:szCs w:val="22"/>
        </w:rPr>
        <w:t>workers,</w:t>
      </w:r>
      <w:r w:rsidRPr="2E8CD6C1" w:rsidR="7BC9B5E1">
        <w:rPr>
          <w:rFonts w:ascii="Arial" w:hAnsi="Arial" w:eastAsia="Arial" w:cs="Arial"/>
          <w:b w:val="0"/>
          <w:bCs w:val="0"/>
          <w:sz w:val="22"/>
          <w:szCs w:val="22"/>
        </w:rPr>
        <w:t xml:space="preserve"> marginalized workers, English as a second language</w:t>
      </w:r>
      <w:r w:rsidRPr="2E8CD6C1" w:rsidR="5477E19C">
        <w:rPr>
          <w:rFonts w:ascii="Arial" w:hAnsi="Arial" w:eastAsia="Arial" w:cs="Arial"/>
          <w:b w:val="0"/>
          <w:bCs w:val="0"/>
          <w:sz w:val="22"/>
          <w:szCs w:val="22"/>
        </w:rPr>
        <w:t>.</w:t>
      </w:r>
      <w:r w:rsidRPr="2E8CD6C1" w:rsidR="7BC9B5E1">
        <w:rPr>
          <w:rFonts w:ascii="Arial" w:hAnsi="Arial" w:eastAsia="Arial" w:cs="Arial"/>
          <w:b w:val="0"/>
          <w:bCs w:val="0"/>
          <w:sz w:val="22"/>
          <w:szCs w:val="22"/>
        </w:rPr>
        <w:t xml:space="preserve"> Workers do not know their rights and fear repri</w:t>
      </w:r>
      <w:r w:rsidRPr="2E8CD6C1" w:rsidR="4B56BC70">
        <w:rPr>
          <w:rFonts w:ascii="Arial" w:hAnsi="Arial" w:eastAsia="Arial" w:cs="Arial"/>
          <w:b w:val="0"/>
          <w:bCs w:val="0"/>
          <w:sz w:val="22"/>
          <w:szCs w:val="22"/>
        </w:rPr>
        <w:t>sals for reporting</w:t>
      </w:r>
    </w:p>
    <w:p w:rsidR="5483A67E" w:rsidP="2E8CD6C1" w:rsidRDefault="5483A67E" w14:paraId="08A3A0F8" w14:textId="7B952181">
      <w:pPr>
        <w:pStyle w:val="ListParagraph"/>
        <w:numPr>
          <w:ilvl w:val="0"/>
          <w:numId w:val="1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5483A67E">
        <w:rPr>
          <w:rFonts w:ascii="Arial" w:hAnsi="Arial" w:eastAsia="Arial" w:cs="Arial"/>
          <w:b w:val="0"/>
          <w:bCs w:val="0"/>
          <w:sz w:val="22"/>
          <w:szCs w:val="22"/>
        </w:rPr>
        <w:t>m</w:t>
      </w:r>
      <w:r w:rsidRPr="2E8CD6C1" w:rsidR="7E270F32">
        <w:rPr>
          <w:rFonts w:ascii="Arial" w:hAnsi="Arial" w:eastAsia="Arial" w:cs="Arial"/>
          <w:b w:val="0"/>
          <w:bCs w:val="0"/>
          <w:sz w:val="22"/>
          <w:szCs w:val="22"/>
        </w:rPr>
        <w:t xml:space="preserve">anagement and HR </w:t>
      </w:r>
      <w:r w:rsidRPr="2E8CD6C1" w:rsidR="1F03615E">
        <w:rPr>
          <w:rFonts w:ascii="Arial" w:hAnsi="Arial" w:eastAsia="Arial" w:cs="Arial"/>
          <w:b w:val="0"/>
          <w:bCs w:val="0"/>
          <w:sz w:val="22"/>
          <w:szCs w:val="22"/>
        </w:rPr>
        <w:t xml:space="preserve">do not </w:t>
      </w:r>
      <w:r w:rsidRPr="2E8CD6C1" w:rsidR="5BDD1851">
        <w:rPr>
          <w:rFonts w:ascii="Arial" w:hAnsi="Arial" w:eastAsia="Arial" w:cs="Arial"/>
          <w:b w:val="0"/>
          <w:bCs w:val="0"/>
          <w:sz w:val="22"/>
          <w:szCs w:val="22"/>
        </w:rPr>
        <w:t>support or</w:t>
      </w:r>
      <w:r w:rsidRPr="2E8CD6C1" w:rsidR="744C7538">
        <w:rPr>
          <w:rFonts w:ascii="Arial" w:hAnsi="Arial" w:eastAsia="Arial" w:cs="Arial"/>
          <w:b w:val="0"/>
          <w:bCs w:val="0"/>
          <w:sz w:val="22"/>
          <w:szCs w:val="22"/>
        </w:rPr>
        <w:t xml:space="preserve"> inform </w:t>
      </w:r>
      <w:r w:rsidRPr="2E8CD6C1" w:rsidR="0725F5CC">
        <w:rPr>
          <w:rFonts w:ascii="Arial" w:hAnsi="Arial" w:eastAsia="Arial" w:cs="Arial"/>
          <w:b w:val="0"/>
          <w:bCs w:val="0"/>
          <w:sz w:val="22"/>
          <w:szCs w:val="22"/>
        </w:rPr>
        <w:t>workers</w:t>
      </w:r>
      <w:r w:rsidRPr="2E8CD6C1" w:rsidR="7E270F32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2E8CD6C1" w:rsidR="072615C6">
        <w:rPr>
          <w:rFonts w:ascii="Arial" w:hAnsi="Arial" w:eastAsia="Arial" w:cs="Arial"/>
          <w:b w:val="0"/>
          <w:bCs w:val="0"/>
          <w:sz w:val="22"/>
          <w:szCs w:val="22"/>
        </w:rPr>
        <w:t xml:space="preserve">of their </w:t>
      </w:r>
      <w:r w:rsidRPr="2E8CD6C1" w:rsidR="7E270F32">
        <w:rPr>
          <w:rFonts w:ascii="Arial" w:hAnsi="Arial" w:eastAsia="Arial" w:cs="Arial"/>
          <w:b w:val="0"/>
          <w:bCs w:val="0"/>
          <w:sz w:val="22"/>
          <w:szCs w:val="22"/>
        </w:rPr>
        <w:t>rights</w:t>
      </w:r>
      <w:r w:rsidRPr="2E8CD6C1" w:rsidR="75FAA231">
        <w:rPr>
          <w:rFonts w:ascii="Arial" w:hAnsi="Arial" w:eastAsia="Arial" w:cs="Arial"/>
          <w:b w:val="0"/>
          <w:bCs w:val="0"/>
          <w:sz w:val="22"/>
          <w:szCs w:val="22"/>
        </w:rPr>
        <w:t>. HR works for the employer not the worker</w:t>
      </w:r>
      <w:r w:rsidRPr="2E8CD6C1" w:rsidR="0433EF0D">
        <w:rPr>
          <w:rFonts w:ascii="Arial" w:hAnsi="Arial" w:eastAsia="Arial" w:cs="Arial"/>
          <w:b w:val="0"/>
          <w:bCs w:val="0"/>
          <w:sz w:val="22"/>
          <w:szCs w:val="22"/>
        </w:rPr>
        <w:t>.</w:t>
      </w:r>
    </w:p>
    <w:p w:rsidR="67D9BAC1" w:rsidP="2E8CD6C1" w:rsidRDefault="67D9BAC1" w14:paraId="1C6835E2" w14:textId="6E17B5E0">
      <w:pPr>
        <w:pStyle w:val="ListParagraph"/>
        <w:numPr>
          <w:ilvl w:val="0"/>
          <w:numId w:val="1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67D9BAC1">
        <w:rPr>
          <w:rFonts w:ascii="Arial" w:hAnsi="Arial" w:eastAsia="Arial" w:cs="Arial"/>
          <w:b w:val="0"/>
          <w:bCs w:val="0"/>
          <w:sz w:val="22"/>
          <w:szCs w:val="22"/>
        </w:rPr>
        <w:t>i</w:t>
      </w:r>
      <w:r w:rsidRPr="2E8CD6C1" w:rsidR="7E270F32">
        <w:rPr>
          <w:rFonts w:ascii="Arial" w:hAnsi="Arial" w:eastAsia="Arial" w:cs="Arial"/>
          <w:b w:val="0"/>
          <w:bCs w:val="0"/>
          <w:sz w:val="22"/>
          <w:szCs w:val="22"/>
        </w:rPr>
        <w:t xml:space="preserve">mportance of </w:t>
      </w:r>
      <w:r w:rsidRPr="2E8CD6C1" w:rsidR="7E270F32">
        <w:rPr>
          <w:rFonts w:ascii="Arial" w:hAnsi="Arial" w:eastAsia="Arial" w:cs="Arial"/>
          <w:b w:val="0"/>
          <w:bCs w:val="0"/>
          <w:sz w:val="22"/>
          <w:szCs w:val="22"/>
        </w:rPr>
        <w:t>labour</w:t>
      </w:r>
      <w:r w:rsidRPr="2E8CD6C1" w:rsidR="7E270F32">
        <w:rPr>
          <w:rFonts w:ascii="Arial" w:hAnsi="Arial" w:eastAsia="Arial" w:cs="Arial"/>
          <w:b w:val="0"/>
          <w:bCs w:val="0"/>
          <w:sz w:val="22"/>
          <w:szCs w:val="22"/>
        </w:rPr>
        <w:t xml:space="preserve"> solidarity to fight for respect and rights of workers</w:t>
      </w:r>
    </w:p>
    <w:p w:rsidR="0F70F441" w:rsidP="2E8CD6C1" w:rsidRDefault="0F70F441" w14:paraId="542CFE60" w14:textId="5DDED5C3">
      <w:p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</w:p>
    <w:p w:rsidR="4F123789" w:rsidP="2E8CD6C1" w:rsidRDefault="4F123789" w14:paraId="149CEA6C" w14:textId="4FA5C7A6">
      <w:pPr>
        <w:pStyle w:val="Normal"/>
        <w:spacing w:beforeAutospacing="on" w:after="0" w:afterAutospacing="on"/>
        <w:jc w:val="left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2E8CD6C1" w:rsidR="4F1237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 xml:space="preserve">Lise </w:t>
      </w:r>
      <w:r w:rsidRPr="2E8CD6C1" w:rsidR="4F1237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Vaugeois</w:t>
      </w:r>
      <w:r w:rsidRPr="2E8CD6C1" w:rsidR="4F1237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 xml:space="preserve"> – NDP </w:t>
      </w:r>
      <w:r w:rsidRPr="2E8CD6C1" w:rsidR="46F7907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MPP -</w:t>
      </w:r>
      <w:r w:rsidRPr="2E8CD6C1" w:rsidR="4F1237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 xml:space="preserve"> Thunder Bay</w:t>
      </w:r>
    </w:p>
    <w:p w:rsidR="0F70F441" w:rsidP="2E8CD6C1" w:rsidRDefault="0F70F441" w14:paraId="46F7B73F" w14:textId="5647EB51">
      <w:pPr>
        <w:pStyle w:val="Normal"/>
        <w:spacing w:beforeAutospacing="on" w:after="0" w:afterAutospacing="on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</w:pPr>
    </w:p>
    <w:p w:rsidR="4F123789" w:rsidP="2E8CD6C1" w:rsidRDefault="4F123789" w14:paraId="1CFC2CC5" w14:textId="031E1337">
      <w:pPr>
        <w:pStyle w:val="ListParagraph"/>
        <w:numPr>
          <w:ilvl w:val="0"/>
          <w:numId w:val="2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</w:pPr>
      <w:r w:rsidRPr="2E8CD6C1" w:rsidR="4F12378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f</w:t>
      </w:r>
      <w:r w:rsidRPr="2E8CD6C1" w:rsidR="58CEC8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ailings of the WSIB</w:t>
      </w:r>
    </w:p>
    <w:p w:rsidR="58CEC8FB" w:rsidP="2E8CD6C1" w:rsidRDefault="58CEC8FB" w14:paraId="35497517" w14:textId="4B639D65">
      <w:pPr>
        <w:pStyle w:val="ListParagraph"/>
        <w:numPr>
          <w:ilvl w:val="0"/>
          <w:numId w:val="2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</w:pPr>
      <w:r w:rsidRPr="2E8CD6C1" w:rsidR="58CEC8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WSIB has surplus and refuses to invest back to support injured workers</w:t>
      </w:r>
    </w:p>
    <w:p w:rsidR="4833A325" w:rsidP="2E8CD6C1" w:rsidRDefault="4833A325" w14:paraId="77CE8F96" w14:textId="3EBEF04C">
      <w:pPr>
        <w:pStyle w:val="ListParagraph"/>
        <w:numPr>
          <w:ilvl w:val="0"/>
          <w:numId w:val="2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</w:pPr>
      <w:r w:rsidRPr="2E8CD6C1" w:rsidR="4833A32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s</w:t>
      </w:r>
      <w:r w:rsidRPr="2E8CD6C1" w:rsidR="58CEC8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poke about ‘worker for workers’ legislation</w:t>
      </w:r>
      <w:r w:rsidRPr="2E8CD6C1" w:rsidR="124CD4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, will be brought to the legislature but doubts of passage in the current political environment</w:t>
      </w:r>
    </w:p>
    <w:p w:rsidR="4B9667BA" w:rsidP="2E8CD6C1" w:rsidRDefault="4B9667BA" w14:paraId="0CAAE98A" w14:textId="19B7FC94">
      <w:pPr>
        <w:pStyle w:val="ListParagraph"/>
        <w:numPr>
          <w:ilvl w:val="0"/>
          <w:numId w:val="2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</w:pPr>
      <w:r w:rsidRPr="2E8CD6C1" w:rsidR="4B9667B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t</w:t>
      </w:r>
      <w:r w:rsidRPr="2E8CD6C1" w:rsidR="58CEC8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 xml:space="preserve">here is currently no ‘anti-scab’ </w:t>
      </w:r>
      <w:r w:rsidRPr="2E8CD6C1" w:rsidR="58CEC8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legislation at the Provincial level</w:t>
      </w:r>
    </w:p>
    <w:p w:rsidR="2DB0F387" w:rsidP="2E8CD6C1" w:rsidRDefault="2DB0F387" w14:paraId="2D9A0A30" w14:textId="1B72069C">
      <w:pPr>
        <w:pStyle w:val="ListParagraph"/>
        <w:numPr>
          <w:ilvl w:val="0"/>
          <w:numId w:val="2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</w:pPr>
      <w:r w:rsidRPr="2E8CD6C1" w:rsidR="2DB0F38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p</w:t>
      </w:r>
      <w:r w:rsidRPr="2E8CD6C1" w:rsidR="58CEC8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 xml:space="preserve">ushing legislation for the ‘Heat Stress Act’ being championed </w:t>
      </w:r>
      <w:r w:rsidRPr="2E8CD6C1" w:rsidR="6F1310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by Peter</w:t>
      </w:r>
      <w:r w:rsidRPr="2E8CD6C1" w:rsidR="191D74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 xml:space="preserve"> </w:t>
      </w:r>
      <w:r w:rsidRPr="2E8CD6C1" w:rsidR="191D74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Tabuns</w:t>
      </w:r>
    </w:p>
    <w:p w:rsidR="413A8964" w:rsidP="2E8CD6C1" w:rsidRDefault="413A8964" w14:paraId="45A0C0F2" w14:textId="11BA95B6">
      <w:pPr>
        <w:pStyle w:val="ListParagraph"/>
        <w:numPr>
          <w:ilvl w:val="0"/>
          <w:numId w:val="2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</w:pPr>
      <w:r w:rsidRPr="2E8CD6C1" w:rsidR="413A896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She is currently working to push for a re-write of the WSIB Act</w:t>
      </w:r>
    </w:p>
    <w:p w:rsidR="0F70F441" w:rsidP="2E8CD6C1" w:rsidRDefault="0F70F441" w14:paraId="68D8788B" w14:textId="5BB3835C">
      <w:pPr>
        <w:pStyle w:val="ListParagraph"/>
        <w:spacing w:beforeAutospacing="on" w:after="0" w:afterAutospacing="on"/>
        <w:ind w:left="72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</w:pPr>
    </w:p>
    <w:p w:rsidR="6C028EEE" w:rsidP="2E8CD6C1" w:rsidRDefault="6C028EEE" w14:paraId="723276A5" w14:textId="1A0D0DF2">
      <w:pPr>
        <w:pStyle w:val="Normal"/>
        <w:spacing w:beforeAutospacing="on" w:after="0" w:afterAutospacing="on"/>
        <w:ind w:lef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</w:pPr>
      <w:r w:rsidRPr="2E8CD6C1" w:rsidR="6C028EE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Fred Hahn</w:t>
      </w:r>
      <w:r w:rsidRPr="2E8CD6C1" w:rsidR="4804721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 xml:space="preserve"> – President CUPE Ontario</w:t>
      </w:r>
    </w:p>
    <w:p w:rsidR="58CEC8FB" w:rsidP="2E8CD6C1" w:rsidRDefault="58CEC8FB" w14:paraId="32F8F930" w14:textId="2E777278">
      <w:pPr>
        <w:pStyle w:val="Normal"/>
        <w:spacing w:beforeAutospacing="on" w:after="0" w:afterAutospacing="on"/>
        <w:jc w:val="left"/>
        <w:rPr>
          <w:rFonts w:ascii="Arial" w:hAnsi="Arial" w:eastAsia="Arial" w:cs="Arial"/>
          <w:sz w:val="22"/>
          <w:szCs w:val="22"/>
        </w:rPr>
      </w:pPr>
    </w:p>
    <w:p w:rsidR="431752F8" w:rsidP="2E8CD6C1" w:rsidRDefault="431752F8" w14:paraId="1B8A075E" w14:textId="2ED5C7B6">
      <w:pPr>
        <w:pStyle w:val="ListParagraph"/>
        <w:numPr>
          <w:ilvl w:val="0"/>
          <w:numId w:val="3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</w:pPr>
      <w:r w:rsidRPr="2E8CD6C1" w:rsidR="431752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 xml:space="preserve">Spoke to the CUPE stand on the </w:t>
      </w:r>
      <w:r w:rsidRPr="2E8CD6C1" w:rsidR="431752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Palestinian</w:t>
      </w:r>
      <w:r w:rsidRPr="2E8CD6C1" w:rsidR="431752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 xml:space="preserve"> issue</w:t>
      </w:r>
    </w:p>
    <w:p w:rsidR="431752F8" w:rsidP="2E8CD6C1" w:rsidRDefault="431752F8" w14:paraId="494540E3" w14:textId="0BB9537D">
      <w:pPr>
        <w:pStyle w:val="ListParagraph"/>
        <w:numPr>
          <w:ilvl w:val="0"/>
          <w:numId w:val="3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</w:pPr>
      <w:r w:rsidRPr="2E8CD6C1" w:rsidR="431752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Political speech – etc...</w:t>
      </w:r>
    </w:p>
    <w:p w:rsidR="0F70F441" w:rsidP="2E8CD6C1" w:rsidRDefault="0F70F441" w14:paraId="575F59B3" w14:textId="3B34E4BC">
      <w:pPr>
        <w:pStyle w:val="Normal"/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</w:pPr>
    </w:p>
    <w:p w:rsidR="431752F8" w:rsidP="2E8CD6C1" w:rsidRDefault="431752F8" w14:paraId="5BC9C70A" w14:textId="1D6BBD7D">
      <w:pPr>
        <w:pStyle w:val="Normal"/>
        <w:spacing w:beforeAutospacing="on" w:after="0" w:afterAutospacing="on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</w:pPr>
      <w:r w:rsidRPr="2E8CD6C1" w:rsidR="431752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>Oct. 22.</w:t>
      </w:r>
    </w:p>
    <w:p w:rsidR="0F70F441" w:rsidP="2E8CD6C1" w:rsidRDefault="0F70F441" w14:paraId="74FD40E2" w14:textId="3F168A71">
      <w:pPr>
        <w:pStyle w:val="Normal"/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</w:pPr>
    </w:p>
    <w:p w:rsidR="6318971B" w:rsidP="2E8CD6C1" w:rsidRDefault="6318971B" w14:paraId="1D6E9589" w14:textId="29BBBB75">
      <w:pPr>
        <w:pStyle w:val="Normal"/>
        <w:spacing w:beforeAutospacing="on" w:after="0" w:afterAutospacing="on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</w:pPr>
      <w:r w:rsidRPr="2E8CD6C1" w:rsidR="6318971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2"/>
          <w:sz w:val="22"/>
          <w:szCs w:val="22"/>
          <w:lang w:val="en-US"/>
        </w:rPr>
        <w:t xml:space="preserve">Andre Gauvin - Occupational Hygienist at Occupational Health Clinics for Ontario Workers </w:t>
      </w:r>
    </w:p>
    <w:p w:rsidR="0F70F441" w:rsidP="2E8CD6C1" w:rsidRDefault="0F70F441" w14:paraId="0ADB908A" w14:textId="2A85863D">
      <w:pPr>
        <w:pStyle w:val="Normal"/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</w:p>
    <w:p w:rsidR="6318971B" w:rsidP="2E8CD6C1" w:rsidRDefault="6318971B" w14:paraId="0AF4BD36" w14:textId="54096B53">
      <w:pPr>
        <w:pStyle w:val="ListParagraph"/>
        <w:numPr>
          <w:ilvl w:val="0"/>
          <w:numId w:val="5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6318971B">
        <w:rPr>
          <w:rFonts w:ascii="Arial" w:hAnsi="Arial" w:eastAsia="Arial" w:cs="Arial"/>
          <w:b w:val="0"/>
          <w:bCs w:val="0"/>
          <w:sz w:val="22"/>
          <w:szCs w:val="22"/>
        </w:rPr>
        <w:t xml:space="preserve">Heat Stress Toolkit – Climate Change is driving the need to develop real legislation to </w:t>
      </w:r>
      <w:r w:rsidRPr="2E8CD6C1" w:rsidR="73B75AE8">
        <w:rPr>
          <w:rFonts w:ascii="Arial" w:hAnsi="Arial" w:eastAsia="Arial" w:cs="Arial"/>
          <w:b w:val="0"/>
          <w:bCs w:val="0"/>
          <w:sz w:val="22"/>
          <w:szCs w:val="22"/>
        </w:rPr>
        <w:t>deal with heat in the workplace</w:t>
      </w:r>
      <w:r w:rsidRPr="2E8CD6C1" w:rsidR="06169337">
        <w:rPr>
          <w:rFonts w:ascii="Arial" w:hAnsi="Arial" w:eastAsia="Arial" w:cs="Arial"/>
          <w:b w:val="0"/>
          <w:bCs w:val="0"/>
          <w:sz w:val="22"/>
          <w:szCs w:val="22"/>
        </w:rPr>
        <w:t xml:space="preserve">. Currently </w:t>
      </w:r>
      <w:r w:rsidRPr="2E8CD6C1" w:rsidR="06169337">
        <w:rPr>
          <w:rFonts w:ascii="Arial" w:hAnsi="Arial" w:eastAsia="Arial" w:cs="Arial"/>
          <w:b w:val="0"/>
          <w:bCs w:val="0"/>
          <w:sz w:val="22"/>
          <w:szCs w:val="22"/>
        </w:rPr>
        <w:t>very little</w:t>
      </w:r>
      <w:r w:rsidRPr="2E8CD6C1" w:rsidR="06169337">
        <w:rPr>
          <w:rFonts w:ascii="Arial" w:hAnsi="Arial" w:eastAsia="Arial" w:cs="Arial"/>
          <w:b w:val="0"/>
          <w:bCs w:val="0"/>
          <w:sz w:val="22"/>
          <w:szCs w:val="22"/>
        </w:rPr>
        <w:t xml:space="preserve"> protections for workers </w:t>
      </w:r>
      <w:r w:rsidRPr="2E8CD6C1" w:rsidR="6E6715C4">
        <w:rPr>
          <w:rFonts w:ascii="Arial" w:hAnsi="Arial" w:eastAsia="Arial" w:cs="Arial"/>
          <w:b w:val="0"/>
          <w:bCs w:val="0"/>
          <w:sz w:val="22"/>
          <w:szCs w:val="22"/>
        </w:rPr>
        <w:t>in the OHSA or any other regulations.</w:t>
      </w:r>
    </w:p>
    <w:p w:rsidR="73B75AE8" w:rsidP="2E8CD6C1" w:rsidRDefault="73B75AE8" w14:paraId="5E7751AF" w14:textId="25C4E410">
      <w:pPr>
        <w:pStyle w:val="ListParagraph"/>
        <w:numPr>
          <w:ilvl w:val="0"/>
          <w:numId w:val="5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73B75AE8">
        <w:rPr>
          <w:rFonts w:ascii="Arial" w:hAnsi="Arial" w:eastAsia="Arial" w:cs="Arial"/>
          <w:b w:val="0"/>
          <w:bCs w:val="0"/>
          <w:sz w:val="22"/>
          <w:szCs w:val="22"/>
        </w:rPr>
        <w:t xml:space="preserve">Prevention tools and strategies </w:t>
      </w:r>
      <w:r w:rsidRPr="2E8CD6C1" w:rsidR="263816EC">
        <w:rPr>
          <w:rFonts w:ascii="Arial" w:hAnsi="Arial" w:eastAsia="Arial" w:cs="Arial"/>
          <w:b w:val="0"/>
          <w:bCs w:val="0"/>
          <w:sz w:val="22"/>
          <w:szCs w:val="22"/>
        </w:rPr>
        <w:t>OHCOW -</w:t>
      </w:r>
      <w:r w:rsidRPr="2E8CD6C1" w:rsidR="73B75AE8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2E8CD6C1" w:rsidR="6C0B6795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hyperlink r:id="R3b97de68c2f241bc">
        <w:r w:rsidRPr="2E8CD6C1" w:rsidR="042F400E">
          <w:rPr>
            <w:rStyle w:val="Hyperlink"/>
            <w:rFonts w:ascii="Arial" w:hAnsi="Arial" w:eastAsia="Arial" w:cs="Arial"/>
            <w:b w:val="0"/>
            <w:bCs w:val="0"/>
            <w:sz w:val="22"/>
            <w:szCs w:val="22"/>
          </w:rPr>
          <w:t>https://www.ohcow.on.ca/heat-stress-toolkit/</w:t>
        </w:r>
      </w:hyperlink>
    </w:p>
    <w:p w:rsidR="042F400E" w:rsidP="2E8CD6C1" w:rsidRDefault="042F400E" w14:paraId="013BAD3E" w14:textId="0892602D">
      <w:pPr>
        <w:pStyle w:val="ListParagraph"/>
        <w:numPr>
          <w:ilvl w:val="0"/>
          <w:numId w:val="5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042F400E">
        <w:rPr>
          <w:rFonts w:ascii="Arial" w:hAnsi="Arial" w:eastAsia="Arial" w:cs="Arial"/>
          <w:b w:val="0"/>
          <w:bCs w:val="0"/>
          <w:sz w:val="22"/>
          <w:szCs w:val="22"/>
        </w:rPr>
        <w:t>How do we measure heat stress in workers?</w:t>
      </w:r>
    </w:p>
    <w:p w:rsidR="042F400E" w:rsidP="2E8CD6C1" w:rsidRDefault="042F400E" w14:paraId="62535D87" w14:textId="409FC21F">
      <w:pPr>
        <w:pStyle w:val="ListParagraph"/>
        <w:numPr>
          <w:ilvl w:val="0"/>
          <w:numId w:val="5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042F400E">
        <w:rPr>
          <w:rFonts w:ascii="Arial" w:hAnsi="Arial" w:eastAsia="Arial" w:cs="Arial"/>
          <w:b w:val="0"/>
          <w:bCs w:val="0"/>
          <w:sz w:val="22"/>
          <w:szCs w:val="22"/>
        </w:rPr>
        <w:t>Toolkit target audience is worker, supervisors, JHSC’s, senior management</w:t>
      </w:r>
    </w:p>
    <w:p w:rsidR="042F400E" w:rsidP="2E8CD6C1" w:rsidRDefault="042F400E" w14:paraId="2E5BD1C1" w14:textId="41D4742B">
      <w:pPr>
        <w:pStyle w:val="ListParagraph"/>
        <w:numPr>
          <w:ilvl w:val="0"/>
          <w:numId w:val="5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042F400E">
        <w:rPr>
          <w:rFonts w:ascii="Arial" w:hAnsi="Arial" w:eastAsia="Arial" w:cs="Arial"/>
          <w:b w:val="0"/>
          <w:bCs w:val="0"/>
          <w:sz w:val="22"/>
          <w:szCs w:val="22"/>
        </w:rPr>
        <w:t xml:space="preserve">Heat Stress Symptoms – fatigue, heat rash, fainting, </w:t>
      </w:r>
      <w:r w:rsidRPr="2E8CD6C1" w:rsidR="4D1B02CB">
        <w:rPr>
          <w:rFonts w:ascii="Arial" w:hAnsi="Arial" w:eastAsia="Arial" w:cs="Arial"/>
          <w:b w:val="0"/>
          <w:bCs w:val="0"/>
          <w:sz w:val="22"/>
          <w:szCs w:val="22"/>
        </w:rPr>
        <w:t>nausea,</w:t>
      </w:r>
      <w:r w:rsidRPr="2E8CD6C1" w:rsidR="5BE64F96">
        <w:rPr>
          <w:rFonts w:ascii="Arial" w:hAnsi="Arial" w:eastAsia="Arial" w:cs="Arial"/>
          <w:b w:val="0"/>
          <w:bCs w:val="0"/>
          <w:sz w:val="22"/>
          <w:szCs w:val="22"/>
        </w:rPr>
        <w:t xml:space="preserve"> cramps, </w:t>
      </w:r>
    </w:p>
    <w:p w:rsidR="5BE64F96" w:rsidP="2E8CD6C1" w:rsidRDefault="5BE64F96" w14:paraId="0B28C174" w14:textId="577487AC">
      <w:pPr>
        <w:pStyle w:val="ListParagraph"/>
        <w:numPr>
          <w:ilvl w:val="0"/>
          <w:numId w:val="5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5BE64F96">
        <w:rPr>
          <w:rFonts w:ascii="Arial" w:hAnsi="Arial" w:eastAsia="Arial" w:cs="Arial"/>
          <w:b w:val="0"/>
          <w:bCs w:val="0"/>
          <w:sz w:val="22"/>
          <w:szCs w:val="22"/>
        </w:rPr>
        <w:t xml:space="preserve">Heat </w:t>
      </w:r>
      <w:r w:rsidRPr="2E8CD6C1" w:rsidR="57FE6B05">
        <w:rPr>
          <w:rFonts w:ascii="Arial" w:hAnsi="Arial" w:eastAsia="Arial" w:cs="Arial"/>
          <w:b w:val="0"/>
          <w:bCs w:val="0"/>
          <w:sz w:val="22"/>
          <w:szCs w:val="22"/>
        </w:rPr>
        <w:t>Exhaustion -</w:t>
      </w:r>
      <w:r w:rsidRPr="2E8CD6C1" w:rsidR="5BE64F96">
        <w:rPr>
          <w:rFonts w:ascii="Arial" w:hAnsi="Arial" w:eastAsia="Arial" w:cs="Arial"/>
          <w:b w:val="0"/>
          <w:bCs w:val="0"/>
          <w:sz w:val="22"/>
          <w:szCs w:val="22"/>
        </w:rPr>
        <w:t xml:space="preserve"> profuse seating, grayish skin, headache, </w:t>
      </w:r>
    </w:p>
    <w:p w:rsidR="5BE64F96" w:rsidP="2E8CD6C1" w:rsidRDefault="5BE64F96" w14:paraId="4AC52960" w14:textId="3DE227C9">
      <w:pPr>
        <w:pStyle w:val="ListParagraph"/>
        <w:numPr>
          <w:ilvl w:val="0"/>
          <w:numId w:val="5"/>
        </w:numPr>
        <w:spacing w:beforeAutospacing="on" w:after="0" w:afterAutospacing="on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5BE64F96">
        <w:rPr>
          <w:rFonts w:ascii="Arial" w:hAnsi="Arial" w:eastAsia="Arial" w:cs="Arial"/>
          <w:b w:val="0"/>
          <w:bCs w:val="0"/>
          <w:sz w:val="22"/>
          <w:szCs w:val="22"/>
        </w:rPr>
        <w:t>Heat Stroke – chills and restlessness, irritability, hot dry skin, unconsciousness</w:t>
      </w:r>
    </w:p>
    <w:p w:rsidR="17E22832" w:rsidP="2E8CD6C1" w:rsidRDefault="17E22832" w14:paraId="2A42826C" w14:textId="29865F14">
      <w:pPr>
        <w:pStyle w:val="ListParagraph"/>
        <w:numPr>
          <w:ilvl w:val="0"/>
          <w:numId w:val="5"/>
        </w:numPr>
        <w:suppressLineNumbers w:val="0"/>
        <w:bidi w:val="0"/>
        <w:spacing w:beforeAutospacing="on" w:afterAutospacing="on" w:line="27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17E22832">
        <w:rPr>
          <w:rFonts w:ascii="Arial" w:hAnsi="Arial" w:eastAsia="Arial" w:cs="Arial"/>
          <w:b w:val="0"/>
          <w:bCs w:val="0"/>
          <w:sz w:val="22"/>
          <w:szCs w:val="22"/>
        </w:rPr>
        <w:t xml:space="preserve">Workers may not know they are experiencing many symptoms of Heat Stroke or Heat </w:t>
      </w:r>
      <w:r w:rsidRPr="2E8CD6C1" w:rsidR="7868F794">
        <w:rPr>
          <w:rFonts w:ascii="Arial" w:hAnsi="Arial" w:eastAsia="Arial" w:cs="Arial"/>
          <w:b w:val="0"/>
          <w:bCs w:val="0"/>
          <w:sz w:val="22"/>
          <w:szCs w:val="22"/>
        </w:rPr>
        <w:t>Exhaustion – must look out for fellow workers</w:t>
      </w:r>
    </w:p>
    <w:p w:rsidR="7868F794" w:rsidP="2E8CD6C1" w:rsidRDefault="7868F794" w14:paraId="3A2A89E2" w14:textId="5A32DBA3">
      <w:pPr>
        <w:pStyle w:val="ListParagraph"/>
        <w:numPr>
          <w:ilvl w:val="0"/>
          <w:numId w:val="5"/>
        </w:numPr>
        <w:suppressLineNumbers w:val="0"/>
        <w:bidi w:val="0"/>
        <w:spacing w:beforeAutospacing="on" w:afterAutospacing="on" w:line="27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7868F794">
        <w:rPr>
          <w:rFonts w:ascii="Arial" w:hAnsi="Arial" w:eastAsia="Arial" w:cs="Arial"/>
          <w:b w:val="0"/>
          <w:bCs w:val="0"/>
          <w:sz w:val="22"/>
          <w:szCs w:val="22"/>
        </w:rPr>
        <w:t xml:space="preserve">Working alone in </w:t>
      </w:r>
      <w:r w:rsidRPr="2E8CD6C1" w:rsidR="7868F794">
        <w:rPr>
          <w:rFonts w:ascii="Arial" w:hAnsi="Arial" w:eastAsia="Arial" w:cs="Arial"/>
          <w:b w:val="0"/>
          <w:bCs w:val="0"/>
          <w:sz w:val="22"/>
          <w:szCs w:val="22"/>
        </w:rPr>
        <w:t>a very hot</w:t>
      </w:r>
      <w:r w:rsidRPr="2E8CD6C1" w:rsidR="7868F794">
        <w:rPr>
          <w:rFonts w:ascii="Arial" w:hAnsi="Arial" w:eastAsia="Arial" w:cs="Arial"/>
          <w:b w:val="0"/>
          <w:bCs w:val="0"/>
          <w:sz w:val="22"/>
          <w:szCs w:val="22"/>
        </w:rPr>
        <w:t xml:space="preserve"> environment is a real risk!</w:t>
      </w:r>
    </w:p>
    <w:p w:rsidR="0F70F441" w:rsidP="2E8CD6C1" w:rsidRDefault="0F70F441" w14:paraId="2D0EA8C1" w14:textId="15E7F376">
      <w:pPr>
        <w:pStyle w:val="ListParagraph"/>
        <w:suppressLineNumbers w:val="0"/>
        <w:bidi w:val="0"/>
        <w:spacing w:beforeAutospacing="on" w:afterAutospacing="on" w:line="27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</w:p>
    <w:p w:rsidR="539885A2" w:rsidP="2E8CD6C1" w:rsidRDefault="539885A2" w14:paraId="6CBFDBC6" w14:textId="1781D469">
      <w:pPr>
        <w:pStyle w:val="ListParagraph"/>
        <w:suppressLineNumbers w:val="0"/>
        <w:bidi w:val="0"/>
        <w:spacing w:beforeAutospacing="on" w:afterAutospacing="on" w:line="279" w:lineRule="auto"/>
        <w:ind w:left="720" w:right="0" w:hanging="360"/>
        <w:jc w:val="left"/>
        <w:rPr>
          <w:rFonts w:ascii="Arial" w:hAnsi="Arial" w:eastAsia="Arial" w:cs="Arial"/>
          <w:b w:val="1"/>
          <w:bCs w:val="1"/>
          <w:sz w:val="22"/>
          <w:szCs w:val="22"/>
        </w:rPr>
      </w:pPr>
      <w:r w:rsidRPr="2E8CD6C1" w:rsidR="539885A2">
        <w:rPr>
          <w:rFonts w:ascii="Arial" w:hAnsi="Arial" w:eastAsia="Arial" w:cs="Arial"/>
          <w:b w:val="1"/>
          <w:bCs w:val="1"/>
          <w:sz w:val="22"/>
          <w:szCs w:val="22"/>
        </w:rPr>
        <w:t xml:space="preserve">Indirect Health Effects of </w:t>
      </w:r>
      <w:r w:rsidRPr="2E8CD6C1" w:rsidR="539885A2">
        <w:rPr>
          <w:rFonts w:ascii="Arial" w:hAnsi="Arial" w:eastAsia="Arial" w:cs="Arial"/>
          <w:b w:val="1"/>
          <w:bCs w:val="1"/>
          <w:sz w:val="22"/>
          <w:szCs w:val="22"/>
        </w:rPr>
        <w:t>Heat</w:t>
      </w:r>
      <w:r w:rsidRPr="2E8CD6C1" w:rsidR="539885A2">
        <w:rPr>
          <w:rFonts w:ascii="Arial" w:hAnsi="Arial" w:eastAsia="Arial" w:cs="Arial"/>
          <w:b w:val="1"/>
          <w:bCs w:val="1"/>
          <w:sz w:val="22"/>
          <w:szCs w:val="22"/>
        </w:rPr>
        <w:t xml:space="preserve"> Stress</w:t>
      </w:r>
    </w:p>
    <w:p w:rsidR="539885A2" w:rsidP="2E8CD6C1" w:rsidRDefault="539885A2" w14:paraId="3235E11B" w14:textId="52916B1B">
      <w:pPr>
        <w:pStyle w:val="ListParagraph"/>
        <w:numPr>
          <w:ilvl w:val="0"/>
          <w:numId w:val="6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539885A2">
        <w:rPr>
          <w:rFonts w:ascii="Arial" w:hAnsi="Arial" w:eastAsia="Arial" w:cs="Arial"/>
          <w:b w:val="0"/>
          <w:bCs w:val="0"/>
          <w:sz w:val="22"/>
          <w:szCs w:val="22"/>
        </w:rPr>
        <w:t>Reduces performance</w:t>
      </w:r>
      <w:r w:rsidRPr="2E8CD6C1" w:rsidR="7409906E">
        <w:rPr>
          <w:rFonts w:ascii="Arial" w:hAnsi="Arial" w:eastAsia="Arial" w:cs="Arial"/>
          <w:b w:val="0"/>
          <w:bCs w:val="0"/>
          <w:sz w:val="22"/>
          <w:szCs w:val="22"/>
        </w:rPr>
        <w:t>- yet management expects outputs at the same levels</w:t>
      </w:r>
    </w:p>
    <w:p w:rsidR="539885A2" w:rsidP="2E8CD6C1" w:rsidRDefault="539885A2" w14:paraId="3746C552" w14:textId="467A4DA7">
      <w:pPr>
        <w:pStyle w:val="ListParagraph"/>
        <w:numPr>
          <w:ilvl w:val="0"/>
          <w:numId w:val="6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539885A2">
        <w:rPr>
          <w:rFonts w:ascii="Arial" w:hAnsi="Arial" w:eastAsia="Arial" w:cs="Arial"/>
          <w:b w:val="0"/>
          <w:bCs w:val="0"/>
          <w:sz w:val="22"/>
          <w:szCs w:val="22"/>
        </w:rPr>
        <w:t>Increase in accidents and injuries</w:t>
      </w:r>
    </w:p>
    <w:p w:rsidR="539885A2" w:rsidP="2E8CD6C1" w:rsidRDefault="539885A2" w14:paraId="3421AE2F" w14:textId="1D8B62D7">
      <w:pPr>
        <w:pStyle w:val="ListParagraph"/>
        <w:numPr>
          <w:ilvl w:val="0"/>
          <w:numId w:val="6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539885A2">
        <w:rPr>
          <w:rFonts w:ascii="Arial" w:hAnsi="Arial" w:eastAsia="Arial" w:cs="Arial"/>
          <w:b w:val="0"/>
          <w:bCs w:val="0"/>
          <w:sz w:val="22"/>
          <w:szCs w:val="22"/>
        </w:rPr>
        <w:t>Possible reproductive problems</w:t>
      </w:r>
      <w:r w:rsidRPr="2E8CD6C1" w:rsidR="74925B3F">
        <w:rPr>
          <w:rFonts w:ascii="Arial" w:hAnsi="Arial" w:eastAsia="Arial" w:cs="Arial"/>
          <w:b w:val="0"/>
          <w:bCs w:val="0"/>
          <w:sz w:val="22"/>
          <w:szCs w:val="22"/>
        </w:rPr>
        <w:t xml:space="preserve"> in </w:t>
      </w:r>
      <w:r w:rsidRPr="2E8CD6C1" w:rsidR="74925B3F">
        <w:rPr>
          <w:rFonts w:ascii="Arial" w:hAnsi="Arial" w:eastAsia="Arial" w:cs="Arial"/>
          <w:b w:val="0"/>
          <w:bCs w:val="0"/>
          <w:sz w:val="22"/>
          <w:szCs w:val="22"/>
        </w:rPr>
        <w:t>female workers</w:t>
      </w:r>
      <w:r w:rsidRPr="2E8CD6C1" w:rsidR="74925B3F">
        <w:rPr>
          <w:rFonts w:ascii="Arial" w:hAnsi="Arial" w:eastAsia="Arial" w:cs="Arial"/>
          <w:b w:val="0"/>
          <w:bCs w:val="0"/>
          <w:sz w:val="22"/>
          <w:szCs w:val="22"/>
        </w:rPr>
        <w:t xml:space="preserve"> and greater risk to pregnant workers</w:t>
      </w:r>
    </w:p>
    <w:p w:rsidR="539885A2" w:rsidP="2E8CD6C1" w:rsidRDefault="539885A2" w14:paraId="28C26712" w14:textId="4D2E1466">
      <w:pPr>
        <w:pStyle w:val="ListParagraph"/>
        <w:numPr>
          <w:ilvl w:val="0"/>
          <w:numId w:val="6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539885A2">
        <w:rPr>
          <w:rFonts w:ascii="Arial" w:hAnsi="Arial" w:eastAsia="Arial" w:cs="Arial"/>
          <w:b w:val="0"/>
          <w:bCs w:val="0"/>
          <w:sz w:val="22"/>
          <w:szCs w:val="22"/>
        </w:rPr>
        <w:t>Heart and lung strain</w:t>
      </w:r>
    </w:p>
    <w:p w:rsidR="539885A2" w:rsidP="2E8CD6C1" w:rsidRDefault="539885A2" w14:paraId="7C25BF32" w14:textId="1CF9AF62">
      <w:pPr>
        <w:pStyle w:val="ListParagraph"/>
        <w:numPr>
          <w:ilvl w:val="0"/>
          <w:numId w:val="6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539885A2">
        <w:rPr>
          <w:rFonts w:ascii="Arial" w:hAnsi="Arial" w:eastAsia="Arial" w:cs="Arial"/>
          <w:b w:val="0"/>
          <w:bCs w:val="0"/>
          <w:sz w:val="22"/>
          <w:szCs w:val="22"/>
        </w:rPr>
        <w:t>Poor morale of workers</w:t>
      </w:r>
    </w:p>
    <w:p w:rsidR="0F70F441" w:rsidP="2E8CD6C1" w:rsidRDefault="0F70F441" w14:paraId="5F82E41E" w14:textId="11FFA721">
      <w:pPr>
        <w:pStyle w:val="Normal"/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</w:p>
    <w:p w:rsidR="539885A2" w:rsidP="2E8CD6C1" w:rsidRDefault="539885A2" w14:paraId="5A12E9EE" w14:textId="11F52A56">
      <w:pPr>
        <w:pStyle w:val="Normal"/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sz w:val="22"/>
          <w:szCs w:val="22"/>
        </w:rPr>
      </w:pPr>
      <w:r w:rsidRPr="2E8CD6C1" w:rsidR="539885A2">
        <w:rPr>
          <w:rFonts w:ascii="Arial" w:hAnsi="Arial" w:eastAsia="Arial" w:cs="Arial"/>
          <w:b w:val="1"/>
          <w:bCs w:val="1"/>
          <w:sz w:val="22"/>
          <w:szCs w:val="22"/>
        </w:rPr>
        <w:t xml:space="preserve">For every hour of moderate activity in heat a worker can lose 0.5-1.0 </w:t>
      </w:r>
      <w:r w:rsidRPr="2E8CD6C1" w:rsidR="539885A2">
        <w:rPr>
          <w:rFonts w:ascii="Arial" w:hAnsi="Arial" w:eastAsia="Arial" w:cs="Arial"/>
          <w:b w:val="1"/>
          <w:bCs w:val="1"/>
          <w:sz w:val="22"/>
          <w:szCs w:val="22"/>
        </w:rPr>
        <w:t>litres</w:t>
      </w:r>
      <w:r w:rsidRPr="2E8CD6C1" w:rsidR="539885A2">
        <w:rPr>
          <w:rFonts w:ascii="Arial" w:hAnsi="Arial" w:eastAsia="Arial" w:cs="Arial"/>
          <w:b w:val="1"/>
          <w:bCs w:val="1"/>
          <w:sz w:val="22"/>
          <w:szCs w:val="22"/>
        </w:rPr>
        <w:t xml:space="preserve"> of fluid through sweat</w:t>
      </w:r>
      <w:r w:rsidRPr="2E8CD6C1" w:rsidR="75515ECD">
        <w:rPr>
          <w:rFonts w:ascii="Arial" w:hAnsi="Arial" w:eastAsia="Arial" w:cs="Arial"/>
          <w:b w:val="1"/>
          <w:bCs w:val="1"/>
          <w:sz w:val="22"/>
          <w:szCs w:val="22"/>
        </w:rPr>
        <w:t xml:space="preserve">. </w:t>
      </w:r>
      <w:r w:rsidRPr="2E8CD6C1" w:rsidR="3819C01A">
        <w:rPr>
          <w:rFonts w:ascii="Arial" w:hAnsi="Arial" w:eastAsia="Arial" w:cs="Arial"/>
          <w:b w:val="1"/>
          <w:bCs w:val="1"/>
          <w:sz w:val="22"/>
          <w:szCs w:val="22"/>
        </w:rPr>
        <w:t xml:space="preserve">Should hydrate </w:t>
      </w:r>
      <w:r w:rsidRPr="2E8CD6C1" w:rsidR="1F753482">
        <w:rPr>
          <w:rFonts w:ascii="Arial" w:hAnsi="Arial" w:eastAsia="Arial" w:cs="Arial"/>
          <w:b w:val="1"/>
          <w:bCs w:val="1"/>
          <w:sz w:val="22"/>
          <w:szCs w:val="22"/>
        </w:rPr>
        <w:t>with?</w:t>
      </w:r>
    </w:p>
    <w:p w:rsidR="3819C01A" w:rsidP="2E8CD6C1" w:rsidRDefault="3819C01A" w14:paraId="19266B99" w14:textId="12AA05F9">
      <w:pPr>
        <w:pStyle w:val="ListParagraph"/>
        <w:numPr>
          <w:ilvl w:val="0"/>
          <w:numId w:val="7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3819C01A">
        <w:rPr>
          <w:rFonts w:ascii="Arial" w:hAnsi="Arial" w:eastAsia="Arial" w:cs="Arial"/>
          <w:b w:val="0"/>
          <w:bCs w:val="0"/>
          <w:sz w:val="22"/>
          <w:szCs w:val="22"/>
        </w:rPr>
        <w:t xml:space="preserve">Electrolytes </w:t>
      </w:r>
      <w:r w:rsidRPr="2E8CD6C1" w:rsidR="3C314046">
        <w:rPr>
          <w:rFonts w:ascii="Arial" w:hAnsi="Arial" w:eastAsia="Arial" w:cs="Arial"/>
          <w:b w:val="0"/>
          <w:bCs w:val="0"/>
          <w:sz w:val="22"/>
          <w:szCs w:val="22"/>
        </w:rPr>
        <w:t xml:space="preserve">not usually </w:t>
      </w:r>
      <w:r w:rsidRPr="2E8CD6C1" w:rsidR="3C314046">
        <w:rPr>
          <w:rFonts w:ascii="Arial" w:hAnsi="Arial" w:eastAsia="Arial" w:cs="Arial"/>
          <w:b w:val="0"/>
          <w:bCs w:val="0"/>
          <w:sz w:val="22"/>
          <w:szCs w:val="22"/>
        </w:rPr>
        <w:t>required</w:t>
      </w:r>
      <w:r w:rsidRPr="2E8CD6C1" w:rsidR="3C314046">
        <w:rPr>
          <w:rFonts w:ascii="Arial" w:hAnsi="Arial" w:eastAsia="Arial" w:cs="Arial"/>
          <w:b w:val="0"/>
          <w:bCs w:val="0"/>
          <w:sz w:val="22"/>
          <w:szCs w:val="22"/>
        </w:rPr>
        <w:t>;</w:t>
      </w:r>
      <w:r w:rsidRPr="2E8CD6C1" w:rsidR="3819C01A">
        <w:rPr>
          <w:rFonts w:ascii="Arial" w:hAnsi="Arial" w:eastAsia="Arial" w:cs="Arial"/>
          <w:b w:val="0"/>
          <w:bCs w:val="0"/>
          <w:sz w:val="22"/>
          <w:szCs w:val="22"/>
        </w:rPr>
        <w:t xml:space="preserve"> Canadian diet has plenty of salt</w:t>
      </w:r>
    </w:p>
    <w:p w:rsidR="3819C01A" w:rsidP="2E8CD6C1" w:rsidRDefault="3819C01A" w14:paraId="7863D0AF" w14:textId="0390F9A2">
      <w:pPr>
        <w:pStyle w:val="ListParagraph"/>
        <w:numPr>
          <w:ilvl w:val="0"/>
          <w:numId w:val="7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3819C01A">
        <w:rPr>
          <w:rFonts w:ascii="Arial" w:hAnsi="Arial" w:eastAsia="Arial" w:cs="Arial"/>
          <w:b w:val="0"/>
          <w:bCs w:val="0"/>
          <w:sz w:val="22"/>
          <w:szCs w:val="22"/>
        </w:rPr>
        <w:t xml:space="preserve">No </w:t>
      </w:r>
      <w:r w:rsidRPr="2E8CD6C1" w:rsidR="3819C01A">
        <w:rPr>
          <w:rFonts w:ascii="Arial" w:hAnsi="Arial" w:eastAsia="Arial" w:cs="Arial"/>
          <w:b w:val="0"/>
          <w:bCs w:val="0"/>
          <w:sz w:val="22"/>
          <w:szCs w:val="22"/>
        </w:rPr>
        <w:t>caffeine</w:t>
      </w:r>
    </w:p>
    <w:p w:rsidR="3819C01A" w:rsidP="2E8CD6C1" w:rsidRDefault="3819C01A" w14:paraId="4DFDF392" w14:textId="49B00A64">
      <w:pPr>
        <w:pStyle w:val="ListParagraph"/>
        <w:numPr>
          <w:ilvl w:val="0"/>
          <w:numId w:val="7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3819C01A">
        <w:rPr>
          <w:rFonts w:ascii="Arial" w:hAnsi="Arial" w:eastAsia="Arial" w:cs="Arial"/>
          <w:b w:val="0"/>
          <w:bCs w:val="0"/>
          <w:sz w:val="22"/>
          <w:szCs w:val="22"/>
        </w:rPr>
        <w:t xml:space="preserve">Water is best </w:t>
      </w:r>
      <w:r w:rsidRPr="2E8CD6C1" w:rsidR="3819C01A">
        <w:rPr>
          <w:rFonts w:ascii="Arial" w:hAnsi="Arial" w:eastAsia="Arial" w:cs="Arial"/>
          <w:b w:val="0"/>
          <w:bCs w:val="0"/>
          <w:sz w:val="22"/>
          <w:szCs w:val="22"/>
        </w:rPr>
        <w:t>option</w:t>
      </w:r>
    </w:p>
    <w:p w:rsidR="3819C01A" w:rsidP="2E8CD6C1" w:rsidRDefault="3819C01A" w14:paraId="3A501996" w14:textId="15FBE1BB">
      <w:pPr>
        <w:pStyle w:val="ListParagraph"/>
        <w:numPr>
          <w:ilvl w:val="0"/>
          <w:numId w:val="7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3819C01A">
        <w:rPr>
          <w:rFonts w:ascii="Arial" w:hAnsi="Arial" w:eastAsia="Arial" w:cs="Arial"/>
          <w:b w:val="0"/>
          <w:bCs w:val="0"/>
          <w:sz w:val="22"/>
          <w:szCs w:val="22"/>
        </w:rPr>
        <w:t>Minimum 1 cup (250 ml) every 20 minutes</w:t>
      </w:r>
    </w:p>
    <w:p w:rsidR="0F70F441" w:rsidP="2E8CD6C1" w:rsidRDefault="0F70F441" w14:paraId="13745371" w14:textId="7B0A5FD7">
      <w:pPr>
        <w:pStyle w:val="ListParagraph"/>
        <w:suppressLineNumbers w:val="0"/>
        <w:bidi w:val="0"/>
        <w:spacing w:beforeAutospacing="on" w:afterAutospacing="on" w:line="279" w:lineRule="auto"/>
        <w:ind w:left="720" w:right="0"/>
        <w:jc w:val="left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="3819C01A" w:rsidP="2E8CD6C1" w:rsidRDefault="3819C01A" w14:paraId="6DC0C62E" w14:textId="550AF7D0">
      <w:pPr>
        <w:pStyle w:val="Normal"/>
        <w:suppressLineNumbers w:val="0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1"/>
          <w:bCs w:val="1"/>
          <w:sz w:val="22"/>
          <w:szCs w:val="22"/>
        </w:rPr>
      </w:pPr>
      <w:r w:rsidRPr="2E8CD6C1" w:rsidR="3819C01A">
        <w:rPr>
          <w:rFonts w:ascii="Arial" w:hAnsi="Arial" w:eastAsia="Arial" w:cs="Arial"/>
          <w:b w:val="1"/>
          <w:bCs w:val="1"/>
          <w:sz w:val="22"/>
          <w:szCs w:val="22"/>
        </w:rPr>
        <w:t>How to measure Heat</w:t>
      </w:r>
    </w:p>
    <w:p w:rsidR="3819C01A" w:rsidP="2E8CD6C1" w:rsidRDefault="3819C01A" w14:paraId="107D8411" w14:textId="3427A40C">
      <w:pPr>
        <w:pStyle w:val="ListParagraph"/>
        <w:numPr>
          <w:ilvl w:val="0"/>
          <w:numId w:val="8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3819C01A">
        <w:rPr>
          <w:rFonts w:ascii="Arial" w:hAnsi="Arial" w:eastAsia="Arial" w:cs="Arial"/>
          <w:b w:val="0"/>
          <w:bCs w:val="0"/>
          <w:sz w:val="22"/>
          <w:szCs w:val="22"/>
        </w:rPr>
        <w:t xml:space="preserve">Wet Bulb Globe Temperature for indoor environments – </w:t>
      </w:r>
      <w:r w:rsidRPr="2E8CD6C1" w:rsidR="392BC447">
        <w:rPr>
          <w:rFonts w:ascii="Arial" w:hAnsi="Arial" w:eastAsia="Arial" w:cs="Arial"/>
          <w:b w:val="0"/>
          <w:bCs w:val="0"/>
          <w:sz w:val="22"/>
          <w:szCs w:val="22"/>
        </w:rPr>
        <w:t>Expensive technology</w:t>
      </w:r>
    </w:p>
    <w:p w:rsidR="69B17B69" w:rsidP="2E8CD6C1" w:rsidRDefault="69B17B69" w14:paraId="5F64D18F" w14:textId="0E403756">
      <w:pPr>
        <w:pStyle w:val="ListParagraph"/>
        <w:numPr>
          <w:ilvl w:val="0"/>
          <w:numId w:val="8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69B17B69">
        <w:rPr>
          <w:rFonts w:ascii="Arial" w:hAnsi="Arial" w:eastAsia="Arial" w:cs="Arial"/>
          <w:b w:val="0"/>
          <w:bCs w:val="0"/>
          <w:sz w:val="22"/>
          <w:szCs w:val="22"/>
        </w:rPr>
        <w:t xml:space="preserve">Thermal Hygrometer for indoor environments – not as </w:t>
      </w:r>
      <w:r w:rsidRPr="2E8CD6C1" w:rsidR="69B17B69">
        <w:rPr>
          <w:rFonts w:ascii="Arial" w:hAnsi="Arial" w:eastAsia="Arial" w:cs="Arial"/>
          <w:b w:val="0"/>
          <w:bCs w:val="0"/>
          <w:sz w:val="22"/>
          <w:szCs w:val="22"/>
        </w:rPr>
        <w:t>accurate</w:t>
      </w:r>
      <w:r w:rsidRPr="2E8CD6C1" w:rsidR="69B17B69">
        <w:rPr>
          <w:rFonts w:ascii="Arial" w:hAnsi="Arial" w:eastAsia="Arial" w:cs="Arial"/>
          <w:b w:val="0"/>
          <w:bCs w:val="0"/>
          <w:sz w:val="22"/>
          <w:szCs w:val="22"/>
        </w:rPr>
        <w:t xml:space="preserve"> but inexpensive</w:t>
      </w:r>
      <w:r w:rsidRPr="2E8CD6C1" w:rsidR="6A20C0CD">
        <w:rPr>
          <w:rFonts w:ascii="Arial" w:hAnsi="Arial" w:eastAsia="Arial" w:cs="Arial"/>
          <w:b w:val="0"/>
          <w:bCs w:val="0"/>
          <w:sz w:val="22"/>
          <w:szCs w:val="22"/>
        </w:rPr>
        <w:t xml:space="preserve"> $10-$15</w:t>
      </w:r>
    </w:p>
    <w:p w:rsidR="69B17B69" w:rsidP="2E8CD6C1" w:rsidRDefault="69B17B69" w14:paraId="5A24E4EE" w14:textId="505F7671">
      <w:pPr>
        <w:pStyle w:val="ListParagraph"/>
        <w:numPr>
          <w:ilvl w:val="0"/>
          <w:numId w:val="8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69B17B69">
        <w:rPr>
          <w:rFonts w:ascii="Arial" w:hAnsi="Arial" w:eastAsia="Arial" w:cs="Arial"/>
          <w:b w:val="0"/>
          <w:bCs w:val="0"/>
          <w:sz w:val="22"/>
          <w:szCs w:val="22"/>
        </w:rPr>
        <w:t>Outdoor environments – Temperature +humidity = Humidex</w:t>
      </w:r>
      <w:r w:rsidRPr="2E8CD6C1" w:rsidR="45684620">
        <w:rPr>
          <w:rFonts w:ascii="Arial" w:hAnsi="Arial" w:eastAsia="Arial" w:cs="Arial"/>
          <w:b w:val="0"/>
          <w:bCs w:val="0"/>
          <w:sz w:val="22"/>
          <w:szCs w:val="22"/>
        </w:rPr>
        <w:t xml:space="preserve">.  Temperatures reported or forecast by weather stations are measured </w:t>
      </w:r>
      <w:r w:rsidRPr="2E8CD6C1" w:rsidR="06823775">
        <w:rPr>
          <w:rFonts w:ascii="Arial" w:hAnsi="Arial" w:eastAsia="Arial" w:cs="Arial"/>
          <w:b w:val="0"/>
          <w:bCs w:val="0"/>
          <w:sz w:val="22"/>
          <w:szCs w:val="22"/>
        </w:rPr>
        <w:t>out of direct sunlight (shade). Workers working in direct sunlight will experience much higher heat effects.</w:t>
      </w:r>
    </w:p>
    <w:p w:rsidR="0F70F441" w:rsidP="2E8CD6C1" w:rsidRDefault="0F70F441" w14:paraId="352D0642" w14:textId="08D09BFC">
      <w:pPr>
        <w:pStyle w:val="ListParagraph"/>
        <w:suppressLineNumbers w:val="0"/>
        <w:bidi w:val="0"/>
        <w:spacing w:beforeAutospacing="on" w:afterAutospacing="on" w:line="279" w:lineRule="auto"/>
        <w:ind w:left="720"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</w:p>
    <w:p w:rsidR="32E94ABB" w:rsidP="2E8CD6C1" w:rsidRDefault="32E94ABB" w14:paraId="556FC495" w14:textId="4AD58BCB">
      <w:pPr>
        <w:pStyle w:val="Normal"/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sz w:val="22"/>
          <w:szCs w:val="22"/>
        </w:rPr>
      </w:pPr>
      <w:r w:rsidRPr="2E8CD6C1" w:rsidR="32E94ABB">
        <w:rPr>
          <w:rFonts w:ascii="Arial" w:hAnsi="Arial" w:eastAsia="Arial" w:cs="Arial"/>
          <w:b w:val="1"/>
          <w:bCs w:val="1"/>
          <w:sz w:val="22"/>
          <w:szCs w:val="22"/>
        </w:rPr>
        <w:t>Heat Stress Management</w:t>
      </w:r>
    </w:p>
    <w:p w:rsidR="32E94ABB" w:rsidP="2E8CD6C1" w:rsidRDefault="32E94ABB" w14:paraId="391C2B60" w14:textId="078538CA">
      <w:pPr>
        <w:pStyle w:val="ListParagraph"/>
        <w:numPr>
          <w:ilvl w:val="0"/>
          <w:numId w:val="9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32E94ABB">
        <w:rPr>
          <w:rFonts w:ascii="Arial" w:hAnsi="Arial" w:eastAsia="Arial" w:cs="Arial"/>
          <w:b w:val="0"/>
          <w:bCs w:val="0"/>
          <w:sz w:val="22"/>
          <w:szCs w:val="22"/>
        </w:rPr>
        <w:t xml:space="preserve">Educate workers </w:t>
      </w:r>
      <w:r w:rsidRPr="2E8CD6C1" w:rsidR="52ECB41C">
        <w:rPr>
          <w:rFonts w:ascii="Arial" w:hAnsi="Arial" w:eastAsia="Arial" w:cs="Arial"/>
          <w:b w:val="0"/>
          <w:bCs w:val="0"/>
          <w:sz w:val="22"/>
          <w:szCs w:val="22"/>
        </w:rPr>
        <w:t>about signs</w:t>
      </w:r>
      <w:r w:rsidRPr="2E8CD6C1" w:rsidR="32E94ABB">
        <w:rPr>
          <w:rFonts w:ascii="Arial" w:hAnsi="Arial" w:eastAsia="Arial" w:cs="Arial"/>
          <w:b w:val="0"/>
          <w:bCs w:val="0"/>
          <w:sz w:val="22"/>
          <w:szCs w:val="22"/>
        </w:rPr>
        <w:t xml:space="preserve">, </w:t>
      </w:r>
      <w:r w:rsidRPr="2E8CD6C1" w:rsidR="32E94ABB">
        <w:rPr>
          <w:rFonts w:ascii="Arial" w:hAnsi="Arial" w:eastAsia="Arial" w:cs="Arial"/>
          <w:b w:val="0"/>
          <w:bCs w:val="0"/>
          <w:sz w:val="22"/>
          <w:szCs w:val="22"/>
        </w:rPr>
        <w:t>symptoms</w:t>
      </w:r>
      <w:r w:rsidRPr="2E8CD6C1" w:rsidR="32E94ABB">
        <w:rPr>
          <w:rFonts w:ascii="Arial" w:hAnsi="Arial" w:eastAsia="Arial" w:cs="Arial"/>
          <w:b w:val="0"/>
          <w:bCs w:val="0"/>
          <w:sz w:val="22"/>
          <w:szCs w:val="22"/>
        </w:rPr>
        <w:t xml:space="preserve"> and risks</w:t>
      </w:r>
    </w:p>
    <w:p w:rsidR="32E94ABB" w:rsidP="2E8CD6C1" w:rsidRDefault="32E94ABB" w14:paraId="1C7EE808" w14:textId="1E1B1E92">
      <w:pPr>
        <w:pStyle w:val="ListParagraph"/>
        <w:numPr>
          <w:ilvl w:val="0"/>
          <w:numId w:val="9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32E94ABB">
        <w:rPr>
          <w:rFonts w:ascii="Arial" w:hAnsi="Arial" w:eastAsia="Arial" w:cs="Arial"/>
          <w:b w:val="0"/>
          <w:bCs w:val="0"/>
          <w:sz w:val="22"/>
          <w:szCs w:val="22"/>
        </w:rPr>
        <w:t>Training</w:t>
      </w:r>
    </w:p>
    <w:p w:rsidR="32E94ABB" w:rsidP="2E8CD6C1" w:rsidRDefault="32E94ABB" w14:paraId="1C3EACC0" w14:textId="245B8907">
      <w:pPr>
        <w:pStyle w:val="ListParagraph"/>
        <w:numPr>
          <w:ilvl w:val="0"/>
          <w:numId w:val="9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32E94ABB">
        <w:rPr>
          <w:rFonts w:ascii="Arial" w:hAnsi="Arial" w:eastAsia="Arial" w:cs="Arial"/>
          <w:b w:val="0"/>
          <w:bCs w:val="0"/>
          <w:sz w:val="22"/>
          <w:szCs w:val="22"/>
        </w:rPr>
        <w:t>Prepare a Humidex Plan</w:t>
      </w:r>
      <w:r w:rsidRPr="2E8CD6C1" w:rsidR="32F70D2E">
        <w:rPr>
          <w:rFonts w:ascii="Arial" w:hAnsi="Arial" w:eastAsia="Arial" w:cs="Arial"/>
          <w:b w:val="0"/>
          <w:bCs w:val="0"/>
          <w:sz w:val="22"/>
          <w:szCs w:val="22"/>
        </w:rPr>
        <w:t xml:space="preserve"> – a detailed Plan to be enacted when temperatures are forecast to be within </w:t>
      </w:r>
      <w:r w:rsidRPr="2E8CD6C1" w:rsidR="0735DE67">
        <w:rPr>
          <w:rFonts w:ascii="Arial" w:hAnsi="Arial" w:eastAsia="Arial" w:cs="Arial"/>
          <w:b w:val="0"/>
          <w:bCs w:val="0"/>
          <w:sz w:val="22"/>
          <w:szCs w:val="22"/>
        </w:rPr>
        <w:t>stress limits. Monitoring of outdoor and indoor temperatures is essential.</w:t>
      </w:r>
    </w:p>
    <w:p w:rsidR="32E94ABB" w:rsidP="2E8CD6C1" w:rsidRDefault="32E94ABB" w14:paraId="3C50543F" w14:textId="48D3964C">
      <w:pPr>
        <w:pStyle w:val="ListParagraph"/>
        <w:numPr>
          <w:ilvl w:val="0"/>
          <w:numId w:val="9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32E94ABB">
        <w:rPr>
          <w:rFonts w:ascii="Arial" w:hAnsi="Arial" w:eastAsia="Arial" w:cs="Arial"/>
          <w:b w:val="0"/>
          <w:bCs w:val="0"/>
          <w:sz w:val="22"/>
          <w:szCs w:val="22"/>
        </w:rPr>
        <w:t>Logistics</w:t>
      </w:r>
      <w:r w:rsidRPr="2E8CD6C1" w:rsidR="32E94ABB">
        <w:rPr>
          <w:rFonts w:ascii="Arial" w:hAnsi="Arial" w:eastAsia="Arial" w:cs="Arial"/>
          <w:b w:val="0"/>
          <w:bCs w:val="0"/>
          <w:sz w:val="22"/>
          <w:szCs w:val="22"/>
        </w:rPr>
        <w:t xml:space="preserve"> – supply of fluids, how to </w:t>
      </w:r>
      <w:r w:rsidRPr="2E8CD6C1" w:rsidR="32E94ABB">
        <w:rPr>
          <w:rFonts w:ascii="Arial" w:hAnsi="Arial" w:eastAsia="Arial" w:cs="Arial"/>
          <w:b w:val="0"/>
          <w:bCs w:val="0"/>
          <w:sz w:val="22"/>
          <w:szCs w:val="22"/>
        </w:rPr>
        <w:t>monitor</w:t>
      </w:r>
      <w:r w:rsidRPr="2E8CD6C1" w:rsidR="32E94ABB">
        <w:rPr>
          <w:rFonts w:ascii="Arial" w:hAnsi="Arial" w:eastAsia="Arial" w:cs="Arial"/>
          <w:b w:val="0"/>
          <w:bCs w:val="0"/>
          <w:sz w:val="22"/>
          <w:szCs w:val="22"/>
        </w:rPr>
        <w:t xml:space="preserve"> hydration, </w:t>
      </w:r>
      <w:r w:rsidRPr="2E8CD6C1" w:rsidR="32E94ABB">
        <w:rPr>
          <w:rFonts w:ascii="Arial" w:hAnsi="Arial" w:eastAsia="Arial" w:cs="Arial"/>
          <w:b w:val="0"/>
          <w:bCs w:val="0"/>
          <w:sz w:val="22"/>
          <w:szCs w:val="22"/>
        </w:rPr>
        <w:t>watch out</w:t>
      </w:r>
      <w:r w:rsidRPr="2E8CD6C1" w:rsidR="32E94ABB">
        <w:rPr>
          <w:rFonts w:ascii="Arial" w:hAnsi="Arial" w:eastAsia="Arial" w:cs="Arial"/>
          <w:b w:val="0"/>
          <w:bCs w:val="0"/>
          <w:sz w:val="22"/>
          <w:szCs w:val="22"/>
        </w:rPr>
        <w:t xml:space="preserve"> for coworkers</w:t>
      </w:r>
    </w:p>
    <w:p w:rsidR="32E94ABB" w:rsidP="2E8CD6C1" w:rsidRDefault="32E94ABB" w14:paraId="4B6B6AC1" w14:textId="3FE1330B">
      <w:pPr>
        <w:pStyle w:val="ListParagraph"/>
        <w:numPr>
          <w:ilvl w:val="0"/>
          <w:numId w:val="9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32E94ABB">
        <w:rPr>
          <w:rFonts w:ascii="Arial" w:hAnsi="Arial" w:eastAsia="Arial" w:cs="Arial"/>
          <w:b w:val="0"/>
          <w:bCs w:val="0"/>
          <w:sz w:val="22"/>
          <w:szCs w:val="22"/>
        </w:rPr>
        <w:t xml:space="preserve">Critical role of supervisors – knowing the actual current environment – what is </w:t>
      </w:r>
      <w:r w:rsidRPr="2E8CD6C1" w:rsidR="165AD661">
        <w:rPr>
          <w:rFonts w:ascii="Arial" w:hAnsi="Arial" w:eastAsia="Arial" w:cs="Arial"/>
          <w:b w:val="0"/>
          <w:bCs w:val="0"/>
          <w:sz w:val="22"/>
          <w:szCs w:val="22"/>
        </w:rPr>
        <w:t>the temperature</w:t>
      </w:r>
      <w:r w:rsidRPr="2E8CD6C1" w:rsidR="32E94ABB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2E8CD6C1" w:rsidR="481C8301">
        <w:rPr>
          <w:rFonts w:ascii="Arial" w:hAnsi="Arial" w:eastAsia="Arial" w:cs="Arial"/>
          <w:b w:val="0"/>
          <w:bCs w:val="0"/>
          <w:sz w:val="22"/>
          <w:szCs w:val="22"/>
        </w:rPr>
        <w:t>plus humidity – daily monitoring – indoor and outdoor</w:t>
      </w:r>
      <w:r w:rsidRPr="2E8CD6C1" w:rsidR="69F3C9AE">
        <w:rPr>
          <w:rFonts w:ascii="Arial" w:hAnsi="Arial" w:eastAsia="Arial" w:cs="Arial"/>
          <w:b w:val="0"/>
          <w:bCs w:val="0"/>
          <w:sz w:val="22"/>
          <w:szCs w:val="22"/>
        </w:rPr>
        <w:t xml:space="preserve"> – supervisor check ins, increased breaks (not </w:t>
      </w:r>
      <w:r w:rsidRPr="2E8CD6C1" w:rsidR="2C8ACF8A">
        <w:rPr>
          <w:rFonts w:ascii="Arial" w:hAnsi="Arial" w:eastAsia="Arial" w:cs="Arial"/>
          <w:b w:val="0"/>
          <w:bCs w:val="0"/>
          <w:sz w:val="22"/>
          <w:szCs w:val="22"/>
        </w:rPr>
        <w:t>ad hoc</w:t>
      </w:r>
      <w:r w:rsidRPr="2E8CD6C1" w:rsidR="69F3C9AE">
        <w:rPr>
          <w:rFonts w:ascii="Arial" w:hAnsi="Arial" w:eastAsia="Arial" w:cs="Arial"/>
          <w:b w:val="0"/>
          <w:bCs w:val="0"/>
          <w:sz w:val="22"/>
          <w:szCs w:val="22"/>
        </w:rPr>
        <w:t xml:space="preserve"> but prescribed and enforced)</w:t>
      </w:r>
    </w:p>
    <w:p w:rsidR="69F3C9AE" w:rsidP="2E8CD6C1" w:rsidRDefault="69F3C9AE" w14:paraId="17FB3303" w14:textId="296972E1">
      <w:pPr>
        <w:pStyle w:val="ListParagraph"/>
        <w:numPr>
          <w:ilvl w:val="0"/>
          <w:numId w:val="9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69F3C9AE">
        <w:rPr>
          <w:rFonts w:ascii="Arial" w:hAnsi="Arial" w:eastAsia="Arial" w:cs="Arial"/>
          <w:b w:val="0"/>
          <w:bCs w:val="0"/>
          <w:sz w:val="22"/>
          <w:szCs w:val="22"/>
        </w:rPr>
        <w:t>No working alone in hot environments</w:t>
      </w:r>
      <w:r w:rsidRPr="2E8CD6C1" w:rsidR="1CAA4A53">
        <w:rPr>
          <w:rFonts w:ascii="Arial" w:hAnsi="Arial" w:eastAsia="Arial" w:cs="Arial"/>
          <w:b w:val="0"/>
          <w:bCs w:val="0"/>
          <w:sz w:val="22"/>
          <w:szCs w:val="22"/>
        </w:rPr>
        <w:t>. Extremely dangerous for workers if they fall ill or undergo any heat stress symptoms, who will know?</w:t>
      </w:r>
    </w:p>
    <w:p w:rsidR="19BDB5E5" w:rsidP="2E8CD6C1" w:rsidRDefault="19BDB5E5" w14:paraId="5F743293" w14:textId="1BEC37A5">
      <w:pPr>
        <w:pStyle w:val="ListParagraph"/>
        <w:numPr>
          <w:ilvl w:val="0"/>
          <w:numId w:val="9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19BDB5E5">
        <w:rPr>
          <w:rFonts w:ascii="Arial" w:hAnsi="Arial" w:eastAsia="Arial" w:cs="Arial"/>
          <w:b w:val="0"/>
          <w:bCs w:val="0"/>
          <w:sz w:val="22"/>
          <w:szCs w:val="22"/>
        </w:rPr>
        <w:t>Operating machinery in hot environments presents significant health and safety concerns.</w:t>
      </w:r>
    </w:p>
    <w:p w:rsidR="69F3C9AE" w:rsidP="2E8CD6C1" w:rsidRDefault="69F3C9AE" w14:paraId="65949A35" w14:textId="0E45808F">
      <w:pPr>
        <w:pStyle w:val="ListParagraph"/>
        <w:numPr>
          <w:ilvl w:val="0"/>
          <w:numId w:val="9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2E8CD6C1" w:rsidR="69F3C9AE">
        <w:rPr>
          <w:rFonts w:ascii="Arial" w:hAnsi="Arial" w:eastAsia="Arial" w:cs="Arial"/>
          <w:b w:val="0"/>
          <w:bCs w:val="0"/>
          <w:sz w:val="22"/>
          <w:szCs w:val="22"/>
        </w:rPr>
        <w:t xml:space="preserve">Low tech tools – urine </w:t>
      </w:r>
      <w:r w:rsidRPr="2E8CD6C1" w:rsidR="69F3C9AE">
        <w:rPr>
          <w:rFonts w:ascii="Arial" w:hAnsi="Arial" w:eastAsia="Arial" w:cs="Arial"/>
          <w:b w:val="0"/>
          <w:bCs w:val="0"/>
          <w:sz w:val="22"/>
          <w:szCs w:val="22"/>
        </w:rPr>
        <w:t>colour</w:t>
      </w:r>
      <w:r w:rsidRPr="2E8CD6C1" w:rsidR="69F3C9AE">
        <w:rPr>
          <w:rFonts w:ascii="Arial" w:hAnsi="Arial" w:eastAsia="Arial" w:cs="Arial"/>
          <w:b w:val="0"/>
          <w:bCs w:val="0"/>
          <w:sz w:val="22"/>
          <w:szCs w:val="22"/>
        </w:rPr>
        <w:t xml:space="preserve"> charts</w:t>
      </w:r>
    </w:p>
    <w:p w:rsidR="0F70F441" w:rsidP="2E8CD6C1" w:rsidRDefault="0F70F441" w14:paraId="2C11F55E" w14:textId="440556FC">
      <w:pPr>
        <w:pStyle w:val="Normal"/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</w:p>
    <w:p w:rsidR="4C050ED0" w:rsidP="2E8CD6C1" w:rsidRDefault="4C050ED0" w14:paraId="55B145CC" w14:textId="549E5655">
      <w:pPr>
        <w:pStyle w:val="Normal"/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sz w:val="22"/>
          <w:szCs w:val="22"/>
        </w:rPr>
      </w:pPr>
      <w:r w:rsidRPr="2E8CD6C1" w:rsidR="4C050ED0">
        <w:rPr>
          <w:rFonts w:ascii="Arial" w:hAnsi="Arial" w:eastAsia="Arial" w:cs="Arial"/>
          <w:b w:val="1"/>
          <w:bCs w:val="1"/>
          <w:sz w:val="22"/>
          <w:szCs w:val="22"/>
        </w:rPr>
        <w:t>Oct. 22 Contd.</w:t>
      </w:r>
    </w:p>
    <w:p w:rsidR="0F70F441" w:rsidP="2E8CD6C1" w:rsidRDefault="0F70F441" w14:paraId="25D5CB0D" w14:textId="4CE75B81">
      <w:pPr>
        <w:pStyle w:val="Normal"/>
        <w:suppressLineNumbers w:val="0"/>
        <w:bidi w:val="0"/>
        <w:spacing w:beforeAutospacing="on" w:afterAutospacing="on" w:line="279" w:lineRule="auto"/>
        <w:ind w:left="720" w:right="0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</w:p>
    <w:p w:rsidR="3DFD3446" w:rsidP="2E8CD6C1" w:rsidRDefault="3DFD3446" w14:paraId="0A299C2B" w14:textId="5CB88197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3DFD344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Harry Goslin - president of OCEU</w:t>
      </w:r>
      <w:r w:rsidRPr="2E8CD6C1" w:rsidR="72D026E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- Ontario Compensation Employees Union</w:t>
      </w:r>
    </w:p>
    <w:p w:rsidR="0F70F441" w:rsidP="2E8CD6C1" w:rsidRDefault="0F70F441" w14:paraId="0D04A7F4" w14:textId="03C67498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72D026EB" w:rsidP="2E8CD6C1" w:rsidRDefault="72D026EB" w14:paraId="0C8D0568" w14:textId="4E376604">
      <w:pPr>
        <w:pStyle w:val="ListParagraph"/>
        <w:numPr>
          <w:ilvl w:val="0"/>
          <w:numId w:val="11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72D026E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75% of Ontario workers are covered by WSIB – this means over 1.5 million </w:t>
      </w:r>
      <w:r w:rsidRPr="2E8CD6C1" w:rsidR="72D026E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Ontatio</w:t>
      </w:r>
      <w:r w:rsidRPr="2E8CD6C1" w:rsidR="72D026E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workers are not </w:t>
      </w:r>
      <w:r w:rsidRPr="2E8CD6C1" w:rsidR="6065742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covered by WSIB</w:t>
      </w:r>
    </w:p>
    <w:p w:rsidR="79E9EE10" w:rsidP="2E8CD6C1" w:rsidRDefault="79E9EE10" w14:paraId="116EB307" w14:textId="7C9D45D6">
      <w:pPr>
        <w:pStyle w:val="ListParagraph"/>
        <w:numPr>
          <w:ilvl w:val="0"/>
          <w:numId w:val="11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79E9EE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Speaker introduced migrant farm workers to hear their stories of injuries and struggles of not b</w:t>
      </w:r>
      <w:r w:rsidRPr="2E8CD6C1" w:rsidR="063DA2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eing covered by WSIB and the horrific </w:t>
      </w:r>
      <w:r w:rsidRPr="2E8CD6C1" w:rsidR="7AE1F95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employers'</w:t>
      </w:r>
      <w:r w:rsidRPr="2E8CD6C1" w:rsidR="063DA2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actions</w:t>
      </w:r>
    </w:p>
    <w:p w:rsidR="0B32EE08" w:rsidP="2E8CD6C1" w:rsidRDefault="0B32EE08" w14:paraId="5061A200" w14:textId="47C07965">
      <w:pPr>
        <w:pStyle w:val="ListParagraph"/>
        <w:numPr>
          <w:ilvl w:val="0"/>
          <w:numId w:val="11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0B32E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Number of videos detailing experiences of </w:t>
      </w:r>
      <w:r w:rsidRPr="2E8CD6C1" w:rsidR="0B32E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several</w:t>
      </w:r>
      <w:r w:rsidRPr="2E8CD6C1" w:rsidR="0B32E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migrant farm workers</w:t>
      </w:r>
    </w:p>
    <w:p w:rsidR="0F70F441" w:rsidP="2E8CD6C1" w:rsidRDefault="0F70F441" w14:paraId="21C6330E" w14:textId="6786A386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0B32EE08" w:rsidP="2E8CD6C1" w:rsidRDefault="0B32EE08" w14:paraId="7A0ECF09" w14:textId="0CF99305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0B32EE0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Oct. 22. Afternoon</w:t>
      </w:r>
    </w:p>
    <w:p w:rsidR="0F70F441" w:rsidP="2E8CD6C1" w:rsidRDefault="0F70F441" w14:paraId="43BB56BC" w14:textId="56B9CB18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4664721D" w:rsidP="2E8CD6C1" w:rsidRDefault="4664721D" w14:paraId="07E1A6AD" w14:textId="0F0E52EF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4664721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Anne Tennier - President &amp; CEO · Canadian Centre for Occupational Health and Safety</w:t>
      </w:r>
    </w:p>
    <w:p w:rsidR="299CDD1A" w:rsidP="2E8CD6C1" w:rsidRDefault="299CDD1A" w14:paraId="3817FF20" w14:textId="0273D40E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299CDD1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Climate Change and the Impacts on Workers</w:t>
      </w:r>
    </w:p>
    <w:p w:rsidR="0F70F441" w:rsidP="2E8CD6C1" w:rsidRDefault="0F70F441" w14:paraId="3E31A7E1" w14:textId="6164119B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09B9AB05" w:rsidP="2E8CD6C1" w:rsidRDefault="09B9AB05" w14:paraId="367728AC" w14:textId="3EC53F65">
      <w:pPr>
        <w:pStyle w:val="ListParagraph"/>
        <w:numPr>
          <w:ilvl w:val="0"/>
          <w:numId w:val="12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09B9AB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Longterm shift in climate which is affecting weather events</w:t>
      </w:r>
      <w:r w:rsidRPr="2E8CD6C1" w:rsidR="458661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– Heavy prolonged rain events that put pressure on infrastructure. Longer heat event duration which puts pressure on workers who work</w:t>
      </w:r>
      <w:r w:rsidRPr="2E8CD6C1" w:rsidR="05A91CB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in hot environments</w:t>
      </w:r>
    </w:p>
    <w:p w:rsidR="09B9AB05" w:rsidP="2E8CD6C1" w:rsidRDefault="09B9AB05" w14:paraId="29596F20" w14:textId="3DCE5D5A">
      <w:pPr>
        <w:pStyle w:val="ListParagraph"/>
        <w:numPr>
          <w:ilvl w:val="0"/>
          <w:numId w:val="12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09B9AB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This has serious impacts on physical health, mental </w:t>
      </w:r>
      <w:r w:rsidRPr="2E8CD6C1" w:rsidR="09B9AB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health</w:t>
      </w:r>
      <w:r w:rsidRPr="2E8CD6C1" w:rsidR="09B9AB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and community health</w:t>
      </w:r>
    </w:p>
    <w:p w:rsidR="09B9AB05" w:rsidP="2E8CD6C1" w:rsidRDefault="09B9AB05" w14:paraId="0CF0D0E9" w14:textId="26C89C89">
      <w:pPr>
        <w:pStyle w:val="ListParagraph"/>
        <w:numPr>
          <w:ilvl w:val="0"/>
          <w:numId w:val="12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09B9AB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Infrastructure and buildings are not designed for today’s climate realities</w:t>
      </w:r>
    </w:p>
    <w:p w:rsidR="19541A05" w:rsidP="2E8CD6C1" w:rsidRDefault="19541A05" w14:paraId="79C737B7" w14:textId="18EC058E">
      <w:pPr>
        <w:pStyle w:val="ListParagraph"/>
        <w:numPr>
          <w:ilvl w:val="0"/>
          <w:numId w:val="12"/>
        </w:numPr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19541A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Eco-anxiety</w:t>
      </w:r>
      <w:r w:rsidRPr="2E8CD6C1" w:rsidR="09B9AB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– worry about working conditions</w:t>
      </w:r>
      <w:r w:rsidRPr="2E8CD6C1" w:rsidR="3F8BB0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– knowing that it will be hot and or smoke </w:t>
      </w:r>
      <w:r w:rsidRPr="2E8CD6C1" w:rsidR="3F8BB0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impacted</w:t>
      </w:r>
      <w:r w:rsidRPr="2E8CD6C1" w:rsidR="3F8BB0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before the day begins, </w:t>
      </w:r>
      <w:r w:rsidRPr="2E8CD6C1" w:rsidR="3F8BB0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impacts</w:t>
      </w:r>
      <w:r w:rsidRPr="2E8CD6C1" w:rsidR="3F8BB0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worker performance and ability to do the job</w:t>
      </w:r>
    </w:p>
    <w:p w:rsidR="09B9AB05" w:rsidP="2E8CD6C1" w:rsidRDefault="09B9AB05" w14:paraId="7CD7D76B" w14:textId="4AA950B5">
      <w:pPr>
        <w:pStyle w:val="ListParagraph"/>
        <w:numPr>
          <w:ilvl w:val="0"/>
          <w:numId w:val="12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09B9AB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Air conditioning is NOT a luxury </w:t>
      </w:r>
      <w:r w:rsidRPr="2E8CD6C1" w:rsidR="09B9AB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anymore,</w:t>
      </w:r>
      <w:r w:rsidRPr="2E8CD6C1" w:rsidR="09B9AB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it is a requirement!</w:t>
      </w:r>
    </w:p>
    <w:p w:rsidR="0F70F441" w:rsidP="2E8CD6C1" w:rsidRDefault="0F70F441" w14:paraId="70F89945" w14:textId="0FBAB8B0">
      <w:pPr>
        <w:pStyle w:val="ListParagraph"/>
        <w:bidi w:val="0"/>
        <w:spacing w:beforeAutospacing="on" w:afterAutospacing="on" w:line="279" w:lineRule="auto"/>
        <w:ind w:left="72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0F70F441" w:rsidP="2E8CD6C1" w:rsidRDefault="0F70F441" w14:paraId="17F76C20" w14:textId="4C64835B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198D3390" w:rsidP="2E8CD6C1" w:rsidRDefault="198D3390" w14:paraId="2B946636" w14:textId="1962530E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198D339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Real Life Stories of </w:t>
      </w:r>
      <w:r w:rsidRPr="2E8CD6C1" w:rsidR="4CD7E65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CUPE workers Health and Safety issues</w:t>
      </w:r>
    </w:p>
    <w:p w:rsidR="0F70F441" w:rsidP="2E8CD6C1" w:rsidRDefault="0F70F441" w14:paraId="2D6DB579" w14:textId="33401A94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4CD7E65C" w:rsidP="2E8CD6C1" w:rsidRDefault="4CD7E65C" w14:paraId="4B579625" w14:textId="204A6A38">
      <w:pPr>
        <w:pStyle w:val="ListParagraph"/>
        <w:numPr>
          <w:ilvl w:val="0"/>
          <w:numId w:val="13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4CD7E65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Transit Operator</w:t>
      </w:r>
      <w:r w:rsidRPr="2E8CD6C1" w:rsidR="4CD7E65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– drug use at the workplace – safety concerns</w:t>
      </w:r>
      <w:r w:rsidRPr="2E8CD6C1" w:rsidR="7856E40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from</w:t>
      </w:r>
      <w:r w:rsidRPr="2E8CD6C1" w:rsidR="4CD7E65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  <w:r w:rsidRPr="2E8CD6C1" w:rsidR="16D8670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drug</w:t>
      </w:r>
      <w:r w:rsidRPr="2E8CD6C1" w:rsidR="4CD7E65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users on the </w:t>
      </w:r>
      <w:r w:rsidRPr="2E8CD6C1" w:rsidR="60EB8E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premises (bus depots, transit hubs) </w:t>
      </w:r>
    </w:p>
    <w:p w:rsidR="60EB8EC2" w:rsidP="2E8CD6C1" w:rsidRDefault="60EB8EC2" w14:paraId="202446F4" w14:textId="1E773BA5">
      <w:pPr>
        <w:pStyle w:val="ListParagraph"/>
        <w:numPr>
          <w:ilvl w:val="0"/>
          <w:numId w:val="13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0EB8E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Need for increased security</w:t>
      </w:r>
    </w:p>
    <w:p w:rsidR="60EB8EC2" w:rsidP="2E8CD6C1" w:rsidRDefault="60EB8EC2" w14:paraId="6822D05F" w14:textId="4EEB2CE2">
      <w:pPr>
        <w:pStyle w:val="ListParagraph"/>
        <w:numPr>
          <w:ilvl w:val="0"/>
          <w:numId w:val="13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0EB8E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Employer is disregarding concerns</w:t>
      </w:r>
    </w:p>
    <w:p w:rsidR="60EB8EC2" w:rsidP="2E8CD6C1" w:rsidRDefault="60EB8EC2" w14:paraId="7431272D" w14:textId="2744AB08">
      <w:pPr>
        <w:pStyle w:val="ListParagraph"/>
        <w:numPr>
          <w:ilvl w:val="0"/>
          <w:numId w:val="13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0EB8E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Will not address security issues</w:t>
      </w:r>
    </w:p>
    <w:p w:rsidR="60EB8EC2" w:rsidP="2E8CD6C1" w:rsidRDefault="60EB8EC2" w14:paraId="13B09861" w14:textId="552F1B3E">
      <w:pPr>
        <w:pStyle w:val="ListParagraph"/>
        <w:numPr>
          <w:ilvl w:val="0"/>
          <w:numId w:val="13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0EB8EC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Custodial</w:t>
      </w:r>
      <w:r w:rsidRPr="2E8CD6C1" w:rsidR="60EB8E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– lack of training – mixing of chemicals</w:t>
      </w:r>
      <w:r w:rsidRPr="2E8CD6C1" w:rsidR="389EC8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. Untrained marginalized workers are put into working </w:t>
      </w:r>
      <w:r w:rsidRPr="2E8CD6C1" w:rsidR="3B214F1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conditions</w:t>
      </w:r>
      <w:r w:rsidRPr="2E8CD6C1" w:rsidR="389EC8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where they do not understand the ramifications of </w:t>
      </w:r>
      <w:r w:rsidRPr="2E8CD6C1" w:rsidR="1F9A7D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what they are doing with the chemical</w:t>
      </w:r>
      <w:r w:rsidRPr="2E8CD6C1" w:rsidR="0139035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s</w:t>
      </w:r>
      <w:r w:rsidRPr="2E8CD6C1" w:rsidR="1F9A7D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they are provided to work with.</w:t>
      </w:r>
    </w:p>
    <w:p w:rsidR="60EB8EC2" w:rsidP="2E8CD6C1" w:rsidRDefault="60EB8EC2" w14:paraId="0DFAE5F9" w14:textId="2FD227C3">
      <w:pPr>
        <w:pStyle w:val="ListParagraph"/>
        <w:numPr>
          <w:ilvl w:val="0"/>
          <w:numId w:val="13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0EB8E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No incident reporting</w:t>
      </w:r>
      <w:r w:rsidRPr="2E8CD6C1" w:rsidR="52E02F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– </w:t>
      </w:r>
      <w:r w:rsidRPr="2E8CD6C1" w:rsidR="6A683DD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Worker's</w:t>
      </w:r>
      <w:r w:rsidRPr="2E8CD6C1" w:rsidR="52E02F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fear reporting as it may jeopardize their job.</w:t>
      </w:r>
    </w:p>
    <w:p w:rsidR="60EB8EC2" w:rsidP="2E8CD6C1" w:rsidRDefault="60EB8EC2" w14:paraId="5BB3635E" w14:textId="5813D65E">
      <w:pPr>
        <w:pStyle w:val="ListParagraph"/>
        <w:numPr>
          <w:ilvl w:val="0"/>
          <w:numId w:val="13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0EB8E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Newcomers with English as a second language – training issues and an unwillingness to report incidences and injuries</w:t>
      </w:r>
    </w:p>
    <w:p w:rsidR="60EB8EC2" w:rsidP="2E8CD6C1" w:rsidRDefault="60EB8EC2" w14:paraId="39F01360" w14:textId="46E12CDC">
      <w:pPr>
        <w:pStyle w:val="ListParagraph"/>
        <w:numPr>
          <w:ilvl w:val="0"/>
          <w:numId w:val="13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0EB8E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Difficulty with forms and no support from </w:t>
      </w:r>
      <w:r w:rsidRPr="2E8CD6C1" w:rsidR="47BA292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HR or </w:t>
      </w:r>
      <w:r w:rsidRPr="2E8CD6C1" w:rsidR="60EB8E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management</w:t>
      </w:r>
    </w:p>
    <w:p w:rsidR="60EB8EC2" w:rsidP="2E8CD6C1" w:rsidRDefault="60EB8EC2" w14:paraId="29715862" w14:textId="1A67DAB3">
      <w:pPr>
        <w:pStyle w:val="ListParagraph"/>
        <w:numPr>
          <w:ilvl w:val="0"/>
          <w:numId w:val="13"/>
        </w:numPr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0EB8E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Reporting is so important to document and build a case for change</w:t>
      </w:r>
      <w:r w:rsidRPr="2E8CD6C1" w:rsidR="59D317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in the workplace.</w:t>
      </w:r>
    </w:p>
    <w:p w:rsidR="2E8CD6C1" w:rsidP="2E8CD6C1" w:rsidRDefault="2E8CD6C1" w14:paraId="0C6C3603" w14:textId="540DC08F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2E8CD6C1" w:rsidP="2E8CD6C1" w:rsidRDefault="2E8CD6C1" w14:paraId="1AF847FD" w14:textId="4FFAAE88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2E8CD6C1" w:rsidP="2E8CD6C1" w:rsidRDefault="2E8CD6C1" w14:paraId="2E3A07A5" w14:textId="791E9C3A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2E8CD6C1" w:rsidP="2E8CD6C1" w:rsidRDefault="2E8CD6C1" w14:paraId="4F62B818" w14:textId="08C24F7C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2E649D44" w:rsidP="2E8CD6C1" w:rsidRDefault="2E649D44" w14:paraId="43F5B044" w14:textId="072D8324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2E649D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Injured Workers Caucus</w:t>
      </w:r>
    </w:p>
    <w:p w:rsidR="0F70F441" w:rsidP="2E8CD6C1" w:rsidRDefault="0F70F441" w14:paraId="6C09A27C" w14:textId="7E698D2A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2E649D44" w:rsidP="2E8CD6C1" w:rsidRDefault="2E649D44" w14:paraId="2E836DB5" w14:textId="0E715983">
      <w:pPr>
        <w:pStyle w:val="ListParagraph"/>
        <w:numPr>
          <w:ilvl w:val="0"/>
          <w:numId w:val="15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2E649D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Return to work advocacy committees at the local level </w:t>
      </w:r>
      <w:r w:rsidRPr="2E8CD6C1" w:rsidR="7D731A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- CUPE Locals need to build Return to Work Ad</w:t>
      </w:r>
      <w:r w:rsidRPr="2E8CD6C1" w:rsidR="04C58B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vocacy Committees to:</w:t>
      </w:r>
    </w:p>
    <w:p w:rsidR="2E649D44" w:rsidP="2E8CD6C1" w:rsidRDefault="2E649D44" w14:paraId="718F0A78" w14:textId="613A4F8F">
      <w:pPr>
        <w:pStyle w:val="ListParagraph"/>
        <w:numPr>
          <w:ilvl w:val="0"/>
          <w:numId w:val="16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2E649D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Help</w:t>
      </w:r>
      <w:r w:rsidRPr="2E8CD6C1" w:rsidR="01B6DD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  <w:r w:rsidRPr="2E8CD6C1" w:rsidR="2E649D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workers build proper return to work plans</w:t>
      </w:r>
    </w:p>
    <w:p w:rsidR="2E649D44" w:rsidP="2E8CD6C1" w:rsidRDefault="2E649D44" w14:paraId="0D1A1D7C" w14:textId="24DE9F6E">
      <w:pPr>
        <w:pStyle w:val="ListParagraph"/>
        <w:numPr>
          <w:ilvl w:val="0"/>
          <w:numId w:val="16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2E649D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Build useful and meaningful modification plans</w:t>
      </w:r>
    </w:p>
    <w:p w:rsidR="66E0B4CA" w:rsidP="2E8CD6C1" w:rsidRDefault="66E0B4CA" w14:paraId="5696BFE5" w14:textId="75E4DE79">
      <w:pPr>
        <w:pStyle w:val="ListParagraph"/>
        <w:numPr>
          <w:ilvl w:val="0"/>
          <w:numId w:val="16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6E0B4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Return to work plans and work modification plans are most often driven by the employer, HR, </w:t>
      </w:r>
      <w:r w:rsidRPr="2E8CD6C1" w:rsidR="62E2B5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Occupational</w:t>
      </w:r>
      <w:r w:rsidRPr="2E8CD6C1" w:rsidR="66E0B4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Health and </w:t>
      </w:r>
      <w:r w:rsidRPr="2E8CD6C1" w:rsidR="5E70156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WSIB</w:t>
      </w:r>
      <w:r w:rsidRPr="2E8CD6C1" w:rsidR="36A0B9C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, the worker has little representation </w:t>
      </w:r>
    </w:p>
    <w:p w:rsidR="36A0B9C1" w:rsidP="2E8CD6C1" w:rsidRDefault="36A0B9C1" w14:paraId="41E94ED9" w14:textId="711AA554">
      <w:pPr>
        <w:pStyle w:val="ListParagraph"/>
        <w:numPr>
          <w:ilvl w:val="0"/>
          <w:numId w:val="16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36A0B9C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A </w:t>
      </w:r>
      <w:r w:rsidRPr="2E8CD6C1" w:rsidR="36A0B9C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Return-to-Work</w:t>
      </w:r>
      <w:r w:rsidRPr="2E8CD6C1" w:rsidR="36A0B9C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Advocacy Committee ensures the </w:t>
      </w:r>
      <w:r w:rsidRPr="2E8CD6C1" w:rsidR="6A813D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workers'</w:t>
      </w:r>
      <w:r w:rsidRPr="2E8CD6C1" w:rsidR="36A0B9C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rights are represented</w:t>
      </w:r>
    </w:p>
    <w:p w:rsidR="7EC6095A" w:rsidP="2E8CD6C1" w:rsidRDefault="7EC6095A" w14:paraId="0B9772AA" w14:textId="12DEBCC3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625BCD8E" w:rsidP="2E8CD6C1" w:rsidRDefault="625BCD8E" w14:paraId="38957531" w14:textId="1731CDBD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25BCD8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Oct. 23 – WSIB 101 Workshop</w:t>
      </w:r>
    </w:p>
    <w:p w:rsidR="7EC6095A" w:rsidP="2E8CD6C1" w:rsidRDefault="7EC6095A" w14:paraId="7F25D923" w14:textId="228ACB3B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625BCD8E" w:rsidP="2E8CD6C1" w:rsidRDefault="625BCD8E" w14:paraId="534FBBDF" w14:textId="7F2760ED">
      <w:pPr>
        <w:pStyle w:val="ListParagraph"/>
        <w:numPr>
          <w:ilvl w:val="0"/>
          <w:numId w:val="17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25BCD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History of the WSIB was presented</w:t>
      </w:r>
    </w:p>
    <w:p w:rsidR="625BCD8E" w:rsidP="2E8CD6C1" w:rsidRDefault="625BCD8E" w14:paraId="7D81ECAB" w14:textId="04151D82">
      <w:pPr>
        <w:pStyle w:val="ListParagraph"/>
        <w:numPr>
          <w:ilvl w:val="0"/>
          <w:numId w:val="17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25BCD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The Meridith </w:t>
      </w:r>
      <w:r w:rsidRPr="2E8CD6C1" w:rsidR="625BCD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Principles</w:t>
      </w:r>
    </w:p>
    <w:p w:rsidR="625BCD8E" w:rsidP="2E8CD6C1" w:rsidRDefault="625BCD8E" w14:paraId="22DDFF8A" w14:textId="775A554B">
      <w:pPr>
        <w:pStyle w:val="ListParagraph"/>
        <w:numPr>
          <w:ilvl w:val="0"/>
          <w:numId w:val="18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25BCD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Security of payment – worker is to be guaranteed payment if claim approved</w:t>
      </w:r>
    </w:p>
    <w:p w:rsidR="625BCD8E" w:rsidP="2E8CD6C1" w:rsidRDefault="625BCD8E" w14:paraId="2008AB5C" w14:textId="0575412B">
      <w:pPr>
        <w:pStyle w:val="ListParagraph"/>
        <w:numPr>
          <w:ilvl w:val="0"/>
          <w:numId w:val="18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25BCD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No Fault – regardless of who is at fault for the injury</w:t>
      </w:r>
    </w:p>
    <w:p w:rsidR="625BCD8E" w:rsidP="2E8CD6C1" w:rsidRDefault="625BCD8E" w14:paraId="0B47C555" w14:textId="49E7C39B">
      <w:pPr>
        <w:pStyle w:val="ListParagraph"/>
        <w:numPr>
          <w:ilvl w:val="0"/>
          <w:numId w:val="18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25BCD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Collective Liability – Employer funded – employers fund the system completely </w:t>
      </w:r>
    </w:p>
    <w:p w:rsidR="625BCD8E" w:rsidP="2E8CD6C1" w:rsidRDefault="625BCD8E" w14:paraId="7130FFDF" w14:textId="3A9A5B33">
      <w:pPr>
        <w:pStyle w:val="ListParagraph"/>
        <w:numPr>
          <w:ilvl w:val="0"/>
          <w:numId w:val="18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25BCD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Independent Administration – WSIB </w:t>
      </w:r>
      <w:r w:rsidRPr="2E8CD6C1" w:rsidR="42CED3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has independent workers who apply the law</w:t>
      </w:r>
      <w:r w:rsidRPr="2E8CD6C1" w:rsidR="3290104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. WSIB staff are CUPE members and do their jobs within regulations and </w:t>
      </w:r>
      <w:r w:rsidRPr="2E8CD6C1" w:rsidR="22AFBA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policies.</w:t>
      </w:r>
    </w:p>
    <w:p w:rsidR="7EC6095A" w:rsidP="2E8CD6C1" w:rsidRDefault="7EC6095A" w14:paraId="6460CF10" w14:textId="4E49EF0B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22AFBA81" w:rsidP="2E8CD6C1" w:rsidRDefault="22AFBA81" w14:paraId="0C1E17A9" w14:textId="31FB1D55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22AFBA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Work related personal injury – The act </w:t>
      </w:r>
      <w:r w:rsidRPr="2E8CD6C1" w:rsidR="581A565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mandates that compensation is payable if an injury occurs </w:t>
      </w:r>
      <w:r w:rsidRPr="2E8CD6C1" w:rsidR="58CFDE2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during the</w:t>
      </w:r>
      <w:r w:rsidRPr="2E8CD6C1" w:rsidR="581A565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course of</w:t>
      </w:r>
      <w:r w:rsidRPr="2E8CD6C1" w:rsidR="51B877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  <w:r w:rsidRPr="2E8CD6C1" w:rsidR="581A565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employment</w:t>
      </w:r>
      <w:r w:rsidRPr="2E8CD6C1" w:rsidR="3A21E24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– what caused the injury?</w:t>
      </w:r>
      <w:r w:rsidRPr="2E8CD6C1" w:rsidR="3A21E24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Where, When and what activity was being completed?</w:t>
      </w:r>
    </w:p>
    <w:p w:rsidR="7EC6095A" w:rsidP="2E8CD6C1" w:rsidRDefault="7EC6095A" w14:paraId="6DAC8467" w14:textId="17ABC29D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0F6F8F02" w:rsidP="2E8CD6C1" w:rsidRDefault="0F6F8F02" w14:paraId="31D1CA77" w14:textId="0F31250D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0F6F8F0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The Employer CANNOT decide if an injury is covered by WSIB. Only the WSIB can make this determination. </w:t>
      </w:r>
    </w:p>
    <w:p w:rsidR="7EC6095A" w:rsidP="2E8CD6C1" w:rsidRDefault="7EC6095A" w14:paraId="118CD872" w14:textId="795F6630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279F650B" w:rsidP="2E8CD6C1" w:rsidRDefault="279F650B" w14:paraId="7AAFE85E" w14:textId="72275131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279F650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The biggest reason for the denial of any injury claim for a sudden onset of injury is a lack of proof that the injury happened at work</w:t>
      </w:r>
      <w:r w:rsidRPr="2E8CD6C1" w:rsidR="268EFD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– Reporting!!</w:t>
      </w:r>
    </w:p>
    <w:p w:rsidR="7EC6095A" w:rsidP="2E8CD6C1" w:rsidRDefault="7EC6095A" w14:paraId="5AFA733A" w14:textId="263F0725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71884962" w:rsidP="2E8CD6C1" w:rsidRDefault="71884962" w14:paraId="144FC5D9" w14:textId="025BD88C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7188496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Chance Event – The Legal Test</w:t>
      </w:r>
      <w:r w:rsidRPr="2E8CD6C1" w:rsidR="7188496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– Did the injury arise out of in the course of employment?</w:t>
      </w:r>
    </w:p>
    <w:p w:rsidR="3763787E" w:rsidP="2E8CD6C1" w:rsidRDefault="3763787E" w14:paraId="0666D36C" w14:textId="14D061D8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376378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  - was the activity </w:t>
      </w:r>
      <w:r w:rsidRPr="2E8CD6C1" w:rsidR="376378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reasonably incidental</w:t>
      </w:r>
      <w:r w:rsidRPr="2E8CD6C1" w:rsidR="376378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to employment?</w:t>
      </w:r>
    </w:p>
    <w:p w:rsidR="7EC6095A" w:rsidP="2E8CD6C1" w:rsidRDefault="7EC6095A" w14:paraId="6145DA74" w14:textId="74577E5E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29FA8548" w:rsidP="2E8CD6C1" w:rsidRDefault="29FA8548" w14:paraId="0DFE93B5" w14:textId="3C07F5AB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29FA854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Disablement – The Legal Test</w:t>
      </w:r>
      <w:r w:rsidRPr="2E8CD6C1" w:rsidR="29FA854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– Is there a caus</w:t>
      </w:r>
      <w:r w:rsidRPr="2E8CD6C1" w:rsidR="241C84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al relationship between the work and the </w:t>
      </w:r>
      <w:r>
        <w:tab/>
      </w:r>
      <w:r>
        <w:tab/>
      </w:r>
      <w:r>
        <w:tab/>
      </w:r>
      <w:r>
        <w:tab/>
      </w:r>
      <w:r>
        <w:tab/>
      </w:r>
      <w:r w:rsidRPr="2E8CD6C1" w:rsidR="152475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i</w:t>
      </w:r>
      <w:r w:rsidRPr="2E8CD6C1" w:rsidR="241C84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mpairment?</w:t>
      </w:r>
    </w:p>
    <w:p w:rsidR="241C84E8" w:rsidP="2E8CD6C1" w:rsidRDefault="241C84E8" w14:paraId="63B257BB" w14:textId="7AC6AE30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241C84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- was the work a </w:t>
      </w:r>
      <w:r w:rsidRPr="2E8CD6C1" w:rsidR="241C84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significant</w:t>
      </w:r>
      <w:r w:rsidRPr="2E8CD6C1" w:rsidR="241C84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factor </w:t>
      </w:r>
      <w:r w:rsidRPr="2E8CD6C1" w:rsidR="1EE3CC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in</w:t>
      </w:r>
      <w:r w:rsidRPr="2E8CD6C1" w:rsidR="241C84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the impairment?</w:t>
      </w:r>
    </w:p>
    <w:p w:rsidR="7EC6095A" w:rsidP="2E8CD6C1" w:rsidRDefault="7EC6095A" w14:paraId="6F5256E8" w14:textId="33F41661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7829E655" w:rsidP="2E8CD6C1" w:rsidRDefault="7829E655" w14:paraId="6DB9E578" w14:textId="50C1CDEF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7829E65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Secondary Injuries – The Legal Test </w:t>
      </w:r>
      <w:r w:rsidRPr="2E8CD6C1" w:rsidR="64F7254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- Would</w:t>
      </w:r>
      <w:r w:rsidRPr="2E8CD6C1" w:rsidR="7829E65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the </w:t>
      </w:r>
      <w:r w:rsidRPr="2E8CD6C1" w:rsidR="268630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secondary injury have occurred if not for the </w:t>
      </w:r>
      <w:r>
        <w:tab/>
      </w:r>
      <w:r>
        <w:tab/>
      </w:r>
      <w:r>
        <w:tab/>
      </w:r>
      <w:r>
        <w:tab/>
      </w:r>
      <w:r>
        <w:tab/>
      </w:r>
      <w:r w:rsidRPr="2E8CD6C1" w:rsidR="268630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original compensable injury?</w:t>
      </w:r>
    </w:p>
    <w:p w:rsidR="3C315ABA" w:rsidP="2E8CD6C1" w:rsidRDefault="3C315ABA" w14:paraId="1274FB57" w14:textId="65052D61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3C315AB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Reporting Forms </w:t>
      </w:r>
      <w:r>
        <w:tab/>
      </w:r>
    </w:p>
    <w:p w:rsidR="3C315ABA" w:rsidP="2E8CD6C1" w:rsidRDefault="3C315ABA" w14:paraId="0A8638C4" w14:textId="4719FE8E">
      <w:pPr>
        <w:pStyle w:val="ListParagraph"/>
        <w:numPr>
          <w:ilvl w:val="0"/>
          <w:numId w:val="24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3C315AB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– Workers Report Form 6</w:t>
      </w:r>
    </w:p>
    <w:p w:rsidR="3C315ABA" w:rsidP="2E8CD6C1" w:rsidRDefault="3C315ABA" w14:paraId="3B82EC5C" w14:textId="1DF643FA">
      <w:pPr>
        <w:pStyle w:val="ListParagraph"/>
        <w:numPr>
          <w:ilvl w:val="0"/>
          <w:numId w:val="24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3C315AB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- Employers Report Form 7</w:t>
      </w:r>
    </w:p>
    <w:p w:rsidR="3C315ABA" w:rsidP="2E8CD6C1" w:rsidRDefault="3C315ABA" w14:paraId="4CC07DF4" w14:textId="520CAD27">
      <w:pPr>
        <w:pStyle w:val="ListParagraph"/>
        <w:numPr>
          <w:ilvl w:val="0"/>
          <w:numId w:val="24"/>
        </w:numPr>
        <w:suppressLineNumbers w:val="0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3C315AB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- Health Professionals (Doctors) </w:t>
      </w:r>
      <w:r w:rsidRPr="2E8CD6C1" w:rsidR="3C315AB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Form</w:t>
      </w:r>
      <w:r w:rsidRPr="2E8CD6C1" w:rsidR="3C315AB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8</w:t>
      </w:r>
    </w:p>
    <w:p w:rsidR="7EC6095A" w:rsidP="2E8CD6C1" w:rsidRDefault="7EC6095A" w14:paraId="177CC94D" w14:textId="282B5A87">
      <w:pPr>
        <w:pStyle w:val="Normal"/>
        <w:suppressLineNumbers w:val="0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3C315ABA" w:rsidP="2E8CD6C1" w:rsidRDefault="3C315ABA" w14:paraId="6F194B2C" w14:textId="2D5BDDD0">
      <w:pPr>
        <w:pStyle w:val="Normal"/>
        <w:suppressLineNumbers w:val="0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3C315AB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All forms available on WSIB </w:t>
      </w:r>
      <w:r w:rsidRPr="2E8CD6C1" w:rsidR="65C920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website -</w:t>
      </w:r>
      <w:r w:rsidRPr="2E8CD6C1" w:rsidR="65C920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Should be readily available from the employer</w:t>
      </w:r>
    </w:p>
    <w:p w:rsidR="65C920AC" w:rsidP="2E8CD6C1" w:rsidRDefault="65C920AC" w14:paraId="41D01FB1" w14:textId="39BA2E1B">
      <w:pPr>
        <w:pStyle w:val="Normal"/>
        <w:suppressLineNumbers w:val="0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5C920A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Why bother?</w:t>
      </w:r>
    </w:p>
    <w:p w:rsidR="7EC6095A" w:rsidP="2E8CD6C1" w:rsidRDefault="7EC6095A" w14:paraId="5489D64F" w14:textId="73EBB688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65C920AC" w:rsidP="2E8CD6C1" w:rsidRDefault="65C920AC" w14:paraId="60FAF2DE" w14:textId="6E99D36E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5C920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Whenever a work-related injury is not reported this happens:</w:t>
      </w:r>
    </w:p>
    <w:p w:rsidR="7EC6095A" w:rsidP="2E8CD6C1" w:rsidRDefault="7EC6095A" w14:paraId="6EDC3F60" w14:textId="3C969457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65C920AC" w:rsidP="2E8CD6C1" w:rsidRDefault="65C920AC" w14:paraId="58BF3C19" w14:textId="1C27A330">
      <w:pPr>
        <w:pStyle w:val="ListParagraph"/>
        <w:numPr>
          <w:ilvl w:val="0"/>
          <w:numId w:val="19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5C920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Worker loses the protection of the WSIB</w:t>
      </w:r>
    </w:p>
    <w:p w:rsidR="65C920AC" w:rsidP="2E8CD6C1" w:rsidRDefault="65C920AC" w14:paraId="7E969426" w14:textId="7CF9887C">
      <w:pPr>
        <w:pStyle w:val="ListParagraph"/>
        <w:numPr>
          <w:ilvl w:val="0"/>
          <w:numId w:val="19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5C920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Responsibility of the injury goes </w:t>
      </w:r>
      <w:r w:rsidRPr="2E8CD6C1" w:rsidR="65C920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unrecognized,</w:t>
      </w:r>
      <w:r w:rsidRPr="2E8CD6C1" w:rsidR="65C920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and nothing is done to improve the conditions that caused the injury</w:t>
      </w:r>
    </w:p>
    <w:p w:rsidR="7EC6095A" w:rsidP="2E8CD6C1" w:rsidRDefault="7EC6095A" w14:paraId="091F670C" w14:textId="06D9C3C5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7EC6095A" w:rsidP="2E8CD6C1" w:rsidRDefault="7EC6095A" w14:paraId="0B38AFF9" w14:textId="47B6B9DD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2073D783" w:rsidP="2E8CD6C1" w:rsidRDefault="2073D783" w14:paraId="21D4106F" w14:textId="252AB49C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2073D78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Oct. 24 – Right to refuse Work</w:t>
      </w:r>
    </w:p>
    <w:p w:rsidR="7EC6095A" w:rsidP="2E8CD6C1" w:rsidRDefault="7EC6095A" w14:paraId="429E7F30" w14:textId="15071809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2073D783" w:rsidP="2E8CD6C1" w:rsidRDefault="2073D783" w14:paraId="0859CCA4" w14:textId="3F7E51C6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2073D78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Limited right to refuse work</w:t>
      </w:r>
    </w:p>
    <w:p w:rsidR="2073D783" w:rsidP="2E8CD6C1" w:rsidRDefault="2073D783" w14:paraId="07B1DB75" w14:textId="0B7B79A2">
      <w:pPr>
        <w:pStyle w:val="ListParagraph"/>
        <w:numPr>
          <w:ilvl w:val="0"/>
          <w:numId w:val="20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2073D78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This is part of the internal responsibility system</w:t>
      </w:r>
    </w:p>
    <w:p w:rsidR="2073D783" w:rsidP="2E8CD6C1" w:rsidRDefault="2073D783" w14:paraId="3B8B2E87" w14:textId="754BABF3">
      <w:pPr>
        <w:pStyle w:val="ListParagraph"/>
        <w:numPr>
          <w:ilvl w:val="0"/>
          <w:numId w:val="20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2073D78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This right only exists because of reprisal </w:t>
      </w:r>
      <w:r w:rsidRPr="2E8CD6C1" w:rsidR="4DEF16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protection -</w:t>
      </w:r>
      <w:r w:rsidRPr="2E8CD6C1" w:rsidR="4DEF16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if you refuse to do unsafe work it cannot be held against you.</w:t>
      </w:r>
    </w:p>
    <w:p w:rsidR="4DEF1605" w:rsidP="2E8CD6C1" w:rsidRDefault="4DEF1605" w14:paraId="7243AF61" w14:textId="4A150B51">
      <w:pPr>
        <w:pStyle w:val="ListParagraph"/>
        <w:numPr>
          <w:ilvl w:val="0"/>
          <w:numId w:val="20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4DEF16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You do not have to be right or correct in refusing what you believe to be unsafe work </w:t>
      </w:r>
      <w:r w:rsidRPr="2E8CD6C1" w:rsidR="08CD40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- you</w:t>
      </w:r>
      <w:r w:rsidRPr="2E8CD6C1" w:rsidR="4DEF16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just need to believe and be sincere in </w:t>
      </w:r>
      <w:r w:rsidRPr="2E8CD6C1" w:rsidR="7A94AB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your belief that the work is unsafe.</w:t>
      </w:r>
    </w:p>
    <w:p w:rsidR="7EC6095A" w:rsidP="2E8CD6C1" w:rsidRDefault="7EC6095A" w14:paraId="346E75C3" w14:textId="21F70E2F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7A94AB0E" w:rsidP="2E8CD6C1" w:rsidRDefault="7A94AB0E" w14:paraId="3BB31582" w14:textId="7C96F1EF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7A94AB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Why </w:t>
      </w:r>
      <w:r w:rsidRPr="2E8CD6C1" w:rsidR="7A94AB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don’t</w:t>
      </w:r>
      <w:r w:rsidRPr="2E8CD6C1" w:rsidR="7A94AB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workers refuse unsafe work?</w:t>
      </w:r>
    </w:p>
    <w:p w:rsidR="7A94AB0E" w:rsidP="2E8CD6C1" w:rsidRDefault="7A94AB0E" w14:paraId="1F6905F5" w14:textId="1589966F">
      <w:pPr>
        <w:pStyle w:val="ListParagraph"/>
        <w:numPr>
          <w:ilvl w:val="0"/>
          <w:numId w:val="21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7A94AB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The job is normalized - “we have always done it this way”</w:t>
      </w:r>
    </w:p>
    <w:p w:rsidR="7A94AB0E" w:rsidP="2E8CD6C1" w:rsidRDefault="7A94AB0E" w14:paraId="11FA22D2" w14:textId="0408E3BF">
      <w:pPr>
        <w:pStyle w:val="ListParagraph"/>
        <w:numPr>
          <w:ilvl w:val="0"/>
          <w:numId w:val="21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7A94AB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Do not understand their rights</w:t>
      </w:r>
    </w:p>
    <w:p w:rsidR="7A94AB0E" w:rsidP="2E8CD6C1" w:rsidRDefault="7A94AB0E" w14:paraId="231A3604" w14:textId="5DE54551">
      <w:pPr>
        <w:pStyle w:val="ListParagraph"/>
        <w:numPr>
          <w:ilvl w:val="0"/>
          <w:numId w:val="21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7A94AB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Fear of reprisal – I must do it this way or I will be reprimanded</w:t>
      </w:r>
      <w:r w:rsidRPr="2E8CD6C1" w:rsidR="1EEA4B1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or lose </w:t>
      </w:r>
      <w:r w:rsidRPr="2E8CD6C1" w:rsidR="1EEA4B1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my</w:t>
      </w:r>
      <w:r w:rsidRPr="2E8CD6C1" w:rsidR="1EEA4B1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job</w:t>
      </w:r>
    </w:p>
    <w:p w:rsidR="7EC6095A" w:rsidP="2E8CD6C1" w:rsidRDefault="7EC6095A" w14:paraId="541D8FE0" w14:textId="379E4E77">
      <w:pPr>
        <w:pStyle w:val="ListParagraph"/>
        <w:bidi w:val="0"/>
        <w:spacing w:beforeAutospacing="on" w:afterAutospacing="on" w:line="279" w:lineRule="auto"/>
        <w:ind w:left="72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7EC6095A" w:rsidP="2E8CD6C1" w:rsidRDefault="7EC6095A" w14:paraId="2F90A5AF" w14:textId="7BB7C790">
      <w:pPr>
        <w:pStyle w:val="ListParagraph"/>
        <w:bidi w:val="0"/>
        <w:spacing w:beforeAutospacing="on" w:afterAutospacing="on" w:line="279" w:lineRule="auto"/>
        <w:ind w:left="72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7A94AB0E" w:rsidP="2E8CD6C1" w:rsidRDefault="7A94AB0E" w14:paraId="2335DCC4" w14:textId="382E0071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41103B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Oct. 24 - </w:t>
      </w:r>
      <w:r w:rsidRPr="2E8CD6C1" w:rsidR="7A94AB0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University Sector Breakout Session</w:t>
      </w:r>
    </w:p>
    <w:p w:rsidR="7EC6095A" w:rsidP="2E8CD6C1" w:rsidRDefault="7EC6095A" w14:paraId="338A1623" w14:textId="062CAD3A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18831CC5" w:rsidP="2E8CD6C1" w:rsidRDefault="18831CC5" w14:paraId="54CB17BE" w14:textId="21F37653">
      <w:pPr>
        <w:pStyle w:val="ListParagraph"/>
        <w:numPr>
          <w:ilvl w:val="0"/>
          <w:numId w:val="22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18831C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Funding issues were discussed as </w:t>
      </w:r>
      <w:r w:rsidRPr="2E8CD6C1" w:rsidR="18831C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a major role</w:t>
      </w:r>
      <w:r w:rsidRPr="2E8CD6C1" w:rsidR="18831C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in how workers are being </w:t>
      </w:r>
      <w:r w:rsidRPr="2E8CD6C1" w:rsidR="18831C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impacted</w:t>
      </w:r>
      <w:r w:rsidRPr="2E8CD6C1" w:rsidR="18831C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on the job and being put at risk</w:t>
      </w:r>
    </w:p>
    <w:p w:rsidR="4AB563F1" w:rsidP="2E8CD6C1" w:rsidRDefault="4AB563F1" w14:paraId="6A2D95F2" w14:textId="6094272E">
      <w:pPr>
        <w:pStyle w:val="ListParagraph"/>
        <w:numPr>
          <w:ilvl w:val="0"/>
          <w:numId w:val="22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4AB563F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Workplace violence is a real risk for workers. Working at night, working with stu</w:t>
      </w:r>
      <w:r w:rsidRPr="2E8CD6C1" w:rsidR="09ADE0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dents who are under stress, dealing with community members that are not </w:t>
      </w:r>
      <w:r w:rsidRPr="2E8CD6C1" w:rsidR="780286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students but from the larger community or elsewhere who are violent or </w:t>
      </w:r>
      <w:r w:rsidRPr="2E8CD6C1" w:rsidR="780286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harassing</w:t>
      </w:r>
      <w:r w:rsidRPr="2E8CD6C1" w:rsidR="780286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workers</w:t>
      </w:r>
    </w:p>
    <w:p w:rsidR="261788AF" w:rsidP="2E8CD6C1" w:rsidRDefault="261788AF" w14:paraId="0D92526A" w14:textId="58795F8A">
      <w:pPr>
        <w:pStyle w:val="ListParagraph"/>
        <w:numPr>
          <w:ilvl w:val="0"/>
          <w:numId w:val="22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261788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Non reporting of incidents – cannot build a case of the gravity of the situation if not re</w:t>
      </w:r>
      <w:r w:rsidRPr="2E8CD6C1" w:rsidR="09968D9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ported</w:t>
      </w:r>
    </w:p>
    <w:p w:rsidR="09968D90" w:rsidP="2E8CD6C1" w:rsidRDefault="09968D90" w14:paraId="70B87042" w14:textId="38E6EA39">
      <w:pPr>
        <w:pStyle w:val="ListParagraph"/>
        <w:numPr>
          <w:ilvl w:val="0"/>
          <w:numId w:val="22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09968D9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There is a lack of worker involvement in Union </w:t>
      </w:r>
      <w:r w:rsidRPr="2E8CD6C1" w:rsidR="1735C9E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activities,</w:t>
      </w:r>
      <w:r w:rsidRPr="2E8CD6C1" w:rsidR="6A85F0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and</w:t>
      </w:r>
      <w:r w:rsidRPr="2E8CD6C1" w:rsidR="09968D9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this does not help with the cause to help workers</w:t>
      </w:r>
    </w:p>
    <w:p w:rsidR="7A6D7658" w:rsidP="2E8CD6C1" w:rsidRDefault="7A6D7658" w14:paraId="431AE2AD" w14:textId="0213BCDD">
      <w:pPr>
        <w:pStyle w:val="ListParagraph"/>
        <w:numPr>
          <w:ilvl w:val="0"/>
          <w:numId w:val="22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7A6D76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Staffing levels are an issue in all University environments – not enough workers to perform the work properly</w:t>
      </w:r>
      <w:r w:rsidRPr="2E8CD6C1" w:rsidR="203F26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– pressure to meet expectations of management with not enough staff.</w:t>
      </w:r>
    </w:p>
    <w:p w:rsidR="203F2610" w:rsidP="2E8CD6C1" w:rsidRDefault="203F2610" w14:paraId="25B6DD89" w14:textId="4FD942F8">
      <w:pPr>
        <w:pStyle w:val="ListParagraph"/>
        <w:numPr>
          <w:ilvl w:val="0"/>
          <w:numId w:val="22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203F26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The threat of contracting out of jobs is very real and happening in all University </w:t>
      </w:r>
      <w:r w:rsidRPr="2E8CD6C1" w:rsidR="218E8BA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environments. Every </w:t>
      </w:r>
      <w:r w:rsidRPr="2E8CD6C1" w:rsidR="218E8BA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worker</w:t>
      </w:r>
      <w:r w:rsidRPr="2E8CD6C1" w:rsidR="218E8BA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sector is under threat </w:t>
      </w:r>
      <w:r w:rsidRPr="2E8CD6C1" w:rsidR="64F500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of being</w:t>
      </w:r>
      <w:r w:rsidRPr="2E8CD6C1" w:rsidR="218E8BA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contracted out to the private sector.</w:t>
      </w:r>
      <w:r w:rsidRPr="2E8CD6C1" w:rsidR="48BB4D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</w:p>
    <w:p w:rsidR="7EC6095A" w:rsidP="2E8CD6C1" w:rsidRDefault="7EC6095A" w14:paraId="206F152E" w14:textId="3F4F42E9">
      <w:pPr>
        <w:pStyle w:val="ListParagraph"/>
        <w:bidi w:val="0"/>
        <w:spacing w:beforeAutospacing="on" w:afterAutospacing="on" w:line="279" w:lineRule="auto"/>
        <w:ind w:left="72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7EC6095A" w:rsidP="2E8CD6C1" w:rsidRDefault="7EC6095A" w14:paraId="48DDA147" w14:textId="72F2B408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2E8CD6C1" w:rsidP="2E8CD6C1" w:rsidRDefault="2E8CD6C1" w14:paraId="29A693A9" w14:textId="33BF7158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2E8CD6C1" w:rsidP="2E8CD6C1" w:rsidRDefault="2E8CD6C1" w14:paraId="74131BA6" w14:textId="599A7CBD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4C8A8D24" w:rsidP="2E8CD6C1" w:rsidRDefault="4C8A8D24" w14:paraId="5F2C2A00" w14:textId="1045587D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4C8A8D2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Oct. 25 Voting and Final Words</w:t>
      </w:r>
    </w:p>
    <w:p w:rsidR="7EC6095A" w:rsidP="2E8CD6C1" w:rsidRDefault="7EC6095A" w14:paraId="4323EB23" w14:textId="0E262B02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4C8A8D24" w:rsidP="2E8CD6C1" w:rsidRDefault="4C8A8D24" w14:paraId="08EAE441" w14:textId="4FE7BBC3">
      <w:pPr>
        <w:pStyle w:val="ListParagraph"/>
        <w:numPr>
          <w:ilvl w:val="0"/>
          <w:numId w:val="23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4C8A8D2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Political Speech</w:t>
      </w:r>
    </w:p>
    <w:p w:rsidR="4C8A8D24" w:rsidP="2E8CD6C1" w:rsidRDefault="4C8A8D24" w14:paraId="4F4C11FB" w14:textId="5B1D2FF4">
      <w:pPr>
        <w:pStyle w:val="ListParagraph"/>
        <w:numPr>
          <w:ilvl w:val="0"/>
          <w:numId w:val="23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4C8A8D2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Anti Racism Organisasional Action Plan</w:t>
      </w:r>
    </w:p>
    <w:p w:rsidR="4C8A8D24" w:rsidP="2E8CD6C1" w:rsidRDefault="4C8A8D24" w14:paraId="0F3BDCD7" w14:textId="2CC6F694">
      <w:pPr>
        <w:pStyle w:val="ListParagraph"/>
        <w:numPr>
          <w:ilvl w:val="0"/>
          <w:numId w:val="23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4C8A8D2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Empowering marginalized people to become active and involved with CUPE</w:t>
      </w:r>
    </w:p>
    <w:p w:rsidR="4C8A8D24" w:rsidP="2E8CD6C1" w:rsidRDefault="4C8A8D24" w14:paraId="45BA5021" w14:textId="102ADF07">
      <w:pPr>
        <w:pStyle w:val="ListParagraph"/>
        <w:numPr>
          <w:ilvl w:val="0"/>
          <w:numId w:val="23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4C8A8D2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WILD – Women in Leadership Development – Video </w:t>
      </w:r>
    </w:p>
    <w:p w:rsidR="4C8A8D24" w:rsidP="2E8CD6C1" w:rsidRDefault="4C8A8D24" w14:paraId="61ED3B70" w14:textId="6A79D4DE">
      <w:pPr>
        <w:pStyle w:val="ListParagraph"/>
        <w:numPr>
          <w:ilvl w:val="0"/>
          <w:numId w:val="23"/>
        </w:numPr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4C8A8D2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Climate Justice Committee – Educate CUPE members about Climate Change</w:t>
      </w:r>
    </w:p>
    <w:p w:rsidR="0F70F441" w:rsidP="2E8CD6C1" w:rsidRDefault="0F70F441" w14:paraId="0A4C9477" w14:textId="1BE9D9D1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0F70F441" w:rsidP="2E8CD6C1" w:rsidRDefault="0F70F441" w14:paraId="47D5A29B" w14:textId="05267532">
      <w:pPr>
        <w:pStyle w:val="Normal"/>
        <w:bidi w:val="0"/>
        <w:spacing w:beforeAutospacing="on" w:afterAutospacing="on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0F70F441" w:rsidP="2E8CD6C1" w:rsidRDefault="0F70F441" w14:paraId="3C85D685" w14:textId="272E98ED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0417D37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My t</w:t>
      </w:r>
      <w:r w:rsidRPr="2E8CD6C1" w:rsidR="3FD82F5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akeaways</w:t>
      </w:r>
      <w:r w:rsidRPr="2E8CD6C1" w:rsidR="0FD04E4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and relevant information with respect to the University of Guelph</w:t>
      </w:r>
    </w:p>
    <w:p w:rsidR="2E8CD6C1" w:rsidP="2E8CD6C1" w:rsidRDefault="2E8CD6C1" w14:paraId="4BBA2035" w14:textId="341BDC86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5885CFA6" w:rsidP="2E8CD6C1" w:rsidRDefault="5885CFA6" w14:paraId="29FB3D12" w14:textId="73758C52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5885CF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I will preface this by </w:t>
      </w:r>
      <w:r w:rsidRPr="2E8CD6C1" w:rsidR="5885CF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stating</w:t>
      </w:r>
      <w:r w:rsidRPr="2E8CD6C1" w:rsidR="5885CF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I have only been with the University for 3 years and only worked on one job function and </w:t>
      </w:r>
      <w:r w:rsidRPr="2E8CD6C1" w:rsidR="533FBF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in one </w:t>
      </w:r>
      <w:r w:rsidRPr="2E8CD6C1" w:rsidR="5885CF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work </w:t>
      </w:r>
      <w:r w:rsidRPr="2E8CD6C1" w:rsidR="04C1288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area,</w:t>
      </w:r>
      <w:r w:rsidRPr="2E8CD6C1" w:rsidR="5885CF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so </w:t>
      </w:r>
      <w:r w:rsidRPr="2E8CD6C1" w:rsidR="6F9BB31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my </w:t>
      </w:r>
      <w:r w:rsidRPr="2E8CD6C1" w:rsidR="7B62DFD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understanding of how much of the information presented at the conference</w:t>
      </w:r>
      <w:r w:rsidRPr="2E8CD6C1" w:rsidR="6F9BB31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  <w:r w:rsidRPr="2E8CD6C1" w:rsidR="491BB3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has relevance or </w:t>
      </w:r>
      <w:r w:rsidRPr="2E8CD6C1" w:rsidR="491BB3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impacts</w:t>
      </w:r>
      <w:r w:rsidRPr="2E8CD6C1" w:rsidR="491BB3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work at the University of Guelph is </w:t>
      </w:r>
      <w:r w:rsidRPr="2E8CD6C1" w:rsidR="491BB3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somewhat limited</w:t>
      </w:r>
      <w:r w:rsidRPr="2E8CD6C1" w:rsidR="491BB3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.</w:t>
      </w:r>
    </w:p>
    <w:p w:rsidR="2E8CD6C1" w:rsidP="2E8CD6C1" w:rsidRDefault="2E8CD6C1" w14:paraId="2C288F0A" w14:textId="0FD01A6E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383B12A8" w:rsidP="2E8CD6C1" w:rsidRDefault="383B12A8" w14:paraId="4FC2119E" w14:textId="1732394D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383B12A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Heat Stress Toolkit</w:t>
      </w:r>
    </w:p>
    <w:p w:rsidR="2E8CD6C1" w:rsidP="2E8CD6C1" w:rsidRDefault="2E8CD6C1" w14:paraId="02C8702C" w14:textId="156CC3A2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4A364088" w:rsidP="2E8CD6C1" w:rsidRDefault="4A364088" w14:paraId="0D4A6866" w14:textId="2A0ADCB2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4A3640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Firstly, </w:t>
      </w:r>
      <w:r w:rsidRPr="2E8CD6C1" w:rsidR="4A3640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I believe the conference content</w:t>
      </w:r>
      <w:r w:rsidRPr="2E8CD6C1" w:rsidR="4A3640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presented </w:t>
      </w:r>
      <w:r w:rsidRPr="2E8CD6C1" w:rsidR="4A3640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regarding</w:t>
      </w:r>
      <w:r w:rsidRPr="2E8CD6C1" w:rsidR="4A3640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the Heat Stress Toolkit is very applicable to the U of G. </w:t>
      </w:r>
      <w:r w:rsidRPr="2E8CD6C1" w:rsidR="54D2E28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In my experience, the U of G could </w:t>
      </w:r>
      <w:r w:rsidRPr="2E8CD6C1" w:rsidR="54D2E28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benefit</w:t>
      </w:r>
      <w:r w:rsidRPr="2E8CD6C1" w:rsidR="54D2E28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from taking steps to implement policies to address the </w:t>
      </w:r>
      <w:r w:rsidRPr="2E8CD6C1" w:rsidR="0197C9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issues presented in the Heat Stress Toolkit presentation and the information made available through the website</w:t>
      </w:r>
      <w:r w:rsidRPr="2E8CD6C1" w:rsidR="6F81CF7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. </w:t>
      </w:r>
    </w:p>
    <w:p w:rsidR="2E8CD6C1" w:rsidP="2E8CD6C1" w:rsidRDefault="2E8CD6C1" w14:paraId="1ED6D286" w14:textId="0F746E4C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6F81CF7F" w:rsidP="2E8CD6C1" w:rsidRDefault="6F81CF7F" w14:paraId="29F19179" w14:textId="3434D302">
      <w:pPr>
        <w:pStyle w:val="Normal"/>
        <w:suppressLineNumbers w:val="0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F81CF7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In my experience working in hot environments, temperatures are not </w:t>
      </w:r>
      <w:r w:rsidRPr="2E8CD6C1" w:rsidR="6F81CF7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monitored</w:t>
      </w:r>
      <w:r w:rsidRPr="2E8CD6C1" w:rsidR="6F81CF7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  <w:r w:rsidRPr="2E8CD6C1" w:rsidR="17D6BB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regularly, apart from being periodically </w:t>
      </w:r>
      <w:r w:rsidRPr="2E8CD6C1" w:rsidR="4F9117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forwarded a “Heat Stress Bulle</w:t>
      </w:r>
      <w:r w:rsidRPr="2E8CD6C1" w:rsidR="0DE8D26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tin” via email</w:t>
      </w:r>
      <w:r w:rsidRPr="2E8CD6C1" w:rsidR="59B3C9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when temperatures are forecast to be high. Indoor temperatures are not </w:t>
      </w:r>
      <w:r w:rsidRPr="2E8CD6C1" w:rsidR="59B3C9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monitored</w:t>
      </w:r>
      <w:r w:rsidRPr="2E8CD6C1" w:rsidR="59B3C9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to my knowledge.</w:t>
      </w:r>
      <w:r w:rsidRPr="2E8CD6C1" w:rsidR="7BE413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</w:p>
    <w:p w:rsidR="2E8CD6C1" w:rsidP="2E8CD6C1" w:rsidRDefault="2E8CD6C1" w14:paraId="15BD183A" w14:textId="0F5D9A38">
      <w:pPr>
        <w:pStyle w:val="Normal"/>
        <w:suppressLineNumbers w:val="0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7BE41378" w:rsidP="2E8CD6C1" w:rsidRDefault="7BE41378" w14:paraId="36FB73D1" w14:textId="1D38908D">
      <w:pPr>
        <w:pStyle w:val="Normal"/>
        <w:suppressLineNumbers w:val="0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7BE413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Indoor temperatures </w:t>
      </w:r>
      <w:r w:rsidRPr="2E8CD6C1" w:rsidR="7BE413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frequently</w:t>
      </w:r>
      <w:r w:rsidRPr="2E8CD6C1" w:rsidR="7BE413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  <w:r w:rsidRPr="2E8CD6C1" w:rsidR="7BE413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remain</w:t>
      </w:r>
      <w:r w:rsidRPr="2E8CD6C1" w:rsidR="7BE413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high long after the “Heat Stress Bulletin” is no longer </w:t>
      </w:r>
      <w:r w:rsidRPr="2E8CD6C1" w:rsidR="6C6C55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being issued.</w:t>
      </w:r>
      <w:r w:rsidRPr="2E8CD6C1" w:rsidR="05EC4F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  <w:r w:rsidRPr="2E8CD6C1" w:rsidR="6D852A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Building</w:t>
      </w:r>
      <w:r w:rsidRPr="2E8CD6C1" w:rsidR="05EC4F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ventilation or air movement </w:t>
      </w:r>
      <w:r w:rsidRPr="2E8CD6C1" w:rsidR="2D18B7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in non- airconditioned buildings </w:t>
      </w:r>
      <w:r w:rsidRPr="2E8CD6C1" w:rsidR="05EC4F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is curtailed</w:t>
      </w:r>
      <w:r w:rsidRPr="2E8CD6C1" w:rsidR="155407D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(turned off)</w:t>
      </w:r>
      <w:r w:rsidRPr="2E8CD6C1" w:rsidR="05EC4F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during summer </w:t>
      </w:r>
      <w:r w:rsidRPr="2E8CD6C1" w:rsidR="05EC4F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months forcing staff to </w:t>
      </w:r>
      <w:r w:rsidRPr="2E8CD6C1" w:rsidR="1888299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rely on </w:t>
      </w:r>
      <w:r w:rsidRPr="2E8CD6C1" w:rsidR="6F5D03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using</w:t>
      </w:r>
      <w:r w:rsidRPr="2E8CD6C1" w:rsidR="395AA4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old </w:t>
      </w:r>
      <w:r w:rsidRPr="2E8CD6C1" w:rsidR="1888299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fans discarded by students to provide </w:t>
      </w:r>
      <w:r w:rsidRPr="2E8CD6C1" w:rsidR="6F48B1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some </w:t>
      </w:r>
      <w:r w:rsidRPr="2E8CD6C1" w:rsidR="1888299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relief. </w:t>
      </w:r>
      <w:r w:rsidRPr="2E8CD6C1" w:rsidR="6035957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Many buildings do not have windows that open more than a few inches.</w:t>
      </w:r>
      <w:r w:rsidRPr="2E8CD6C1" w:rsidR="438818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The environment is hot, </w:t>
      </w:r>
      <w:r w:rsidRPr="2E8CD6C1" w:rsidR="438818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stifling</w:t>
      </w:r>
      <w:r w:rsidRPr="2E8CD6C1" w:rsidR="438818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and unhealthy.</w:t>
      </w:r>
    </w:p>
    <w:p w:rsidR="2E8CD6C1" w:rsidP="2E8CD6C1" w:rsidRDefault="2E8CD6C1" w14:paraId="1F5980EE" w14:textId="2D6F3298">
      <w:pPr>
        <w:pStyle w:val="Normal"/>
        <w:suppressLineNumbers w:val="0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0DE8D266" w:rsidP="2E8CD6C1" w:rsidRDefault="0DE8D266" w14:paraId="0C7A8D9C" w14:textId="558FC8A9">
      <w:pPr>
        <w:pStyle w:val="Normal"/>
        <w:suppressLineNumbers w:val="0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0DE8D26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Supervisor monitoring or visits to </w:t>
      </w:r>
      <w:r w:rsidRPr="2E8CD6C1" w:rsidR="6EE9D53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gauge temperatures </w:t>
      </w:r>
      <w:r w:rsidRPr="2E8CD6C1" w:rsidR="684946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and the working environment </w:t>
      </w:r>
      <w:r w:rsidRPr="2E8CD6C1" w:rsidR="6EE9D53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are not </w:t>
      </w:r>
      <w:r w:rsidRPr="2E8CD6C1" w:rsidR="59995D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frequent. Workers</w:t>
      </w:r>
      <w:r w:rsidRPr="2E8CD6C1" w:rsidR="6EE9D53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are sometimes encouraged to take extra water breaks or get a </w:t>
      </w:r>
      <w:r w:rsidRPr="2E8CD6C1" w:rsidR="6EE9D53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freezie</w:t>
      </w:r>
      <w:r w:rsidRPr="2E8CD6C1" w:rsidR="6EE9D53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if they are available</w:t>
      </w:r>
      <w:r w:rsidRPr="2E8CD6C1" w:rsidR="2B9A9B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. This is </w:t>
      </w:r>
      <w:r w:rsidRPr="2E8CD6C1" w:rsidR="55DB0B0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ad hoc</w:t>
      </w:r>
      <w:r w:rsidRPr="2E8CD6C1" w:rsidR="2B9A9B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and not prescribed.</w:t>
      </w:r>
      <w:r w:rsidRPr="2E8CD6C1" w:rsidR="6D2A51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</w:p>
    <w:p w:rsidR="2E8CD6C1" w:rsidP="2E8CD6C1" w:rsidRDefault="2E8CD6C1" w14:paraId="5015C4F2" w14:textId="4C20F451">
      <w:pPr>
        <w:pStyle w:val="Normal"/>
        <w:suppressLineNumbers w:val="0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30DFE8BD" w:rsidP="2E8CD6C1" w:rsidRDefault="30DFE8BD" w14:paraId="6E6EF2AE" w14:textId="3CE986CB">
      <w:pPr>
        <w:pStyle w:val="Normal"/>
        <w:suppressLineNumbers w:val="0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30DFE8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Workers often work alone in </w:t>
      </w:r>
      <w:r w:rsidRPr="2E8CD6C1" w:rsidR="30DFE8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high temperature</w:t>
      </w:r>
      <w:r w:rsidRPr="2E8CD6C1" w:rsidR="30DFE8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environments</w:t>
      </w:r>
      <w:r w:rsidRPr="2E8CD6C1" w:rsidR="3E85F90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for many hours, sometimes the entire workday. </w:t>
      </w:r>
      <w:r w:rsidRPr="2E8CD6C1" w:rsidR="6E1F732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This presents a real risk to the worker. Who is </w:t>
      </w:r>
      <w:r w:rsidRPr="2E8CD6C1" w:rsidR="6E1F732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monitoring</w:t>
      </w:r>
      <w:r w:rsidRPr="2E8CD6C1" w:rsidR="6E1F732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their condition? If they fall </w:t>
      </w:r>
      <w:r w:rsidRPr="2E8CD6C1" w:rsidR="758C442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ill,</w:t>
      </w:r>
      <w:r w:rsidRPr="2E8CD6C1" w:rsidR="6E1F732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how can they </w:t>
      </w:r>
      <w:r w:rsidRPr="2E8CD6C1" w:rsidR="2D861A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reach out for </w:t>
      </w:r>
      <w:r w:rsidRPr="2E8CD6C1" w:rsidR="2D861A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assistance</w:t>
      </w:r>
      <w:r w:rsidRPr="2E8CD6C1" w:rsidR="2D861A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? </w:t>
      </w:r>
    </w:p>
    <w:p w:rsidR="2E8CD6C1" w:rsidP="2E8CD6C1" w:rsidRDefault="2E8CD6C1" w14:paraId="2696BFAF" w14:textId="5176051C">
      <w:pPr>
        <w:pStyle w:val="Normal"/>
        <w:suppressLineNumbers w:val="0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6EA726A8" w:rsidP="2E8CD6C1" w:rsidRDefault="6EA726A8" w14:paraId="202C09B0" w14:textId="0C08984A">
      <w:pPr>
        <w:pStyle w:val="Normal"/>
        <w:suppressLineNumbers w:val="0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6EA726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Climate Change will make the current situation worse.</w:t>
      </w:r>
      <w:r w:rsidRPr="2E8CD6C1" w:rsidR="0D5CAF7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We as workers must push to get </w:t>
      </w:r>
      <w:r w:rsidRPr="2E8CD6C1" w:rsidR="7D7D4D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real change in the operations of the University during heat waves. </w:t>
      </w:r>
    </w:p>
    <w:p w:rsidR="2E8CD6C1" w:rsidP="2E8CD6C1" w:rsidRDefault="2E8CD6C1" w14:paraId="61E405C0" w14:textId="0E2322B9">
      <w:pPr>
        <w:pStyle w:val="Normal"/>
        <w:suppressLineNumbers w:val="0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2E8CD6C1" w:rsidP="2E8CD6C1" w:rsidRDefault="2E8CD6C1" w14:paraId="54C2F9FB" w14:textId="7F319EAE">
      <w:pPr>
        <w:pStyle w:val="Normal"/>
        <w:suppressLineNumbers w:val="0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3482CD60" w:rsidP="2E8CD6C1" w:rsidRDefault="3482CD60" w14:paraId="1A15FA11" w14:textId="615C1B12">
      <w:pPr>
        <w:pStyle w:val="Normal"/>
        <w:suppressLineNumbers w:val="0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3482CD6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WSIB – Injury Reporting – Right to Refuse</w:t>
      </w:r>
    </w:p>
    <w:p w:rsidR="2E8CD6C1" w:rsidP="2E8CD6C1" w:rsidRDefault="2E8CD6C1" w14:paraId="03C57FDB" w14:textId="456073A9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450DA1FD" w:rsidP="2E8CD6C1" w:rsidRDefault="450DA1FD" w14:paraId="2CC4E13D" w14:textId="48F38FBB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450DA1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In my experience, I do believe the University of Guelph does encourage its workers to report any incidences and injuries even if they are minor.  </w:t>
      </w:r>
    </w:p>
    <w:p w:rsidR="2E8CD6C1" w:rsidP="2E8CD6C1" w:rsidRDefault="2E8CD6C1" w14:paraId="785A7535" w14:textId="668B2343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49893DF5" w:rsidP="2E8CD6C1" w:rsidRDefault="49893DF5" w14:paraId="229C845A" w14:textId="3A15F7EE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49893DF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Workers need to be encouraged to make reports regardless of the nature or significance of the </w:t>
      </w:r>
      <w:r w:rsidRPr="2E8CD6C1" w:rsidR="6219B6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incident</w:t>
      </w:r>
      <w:r w:rsidRPr="2E8CD6C1" w:rsidR="49893DF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o</w:t>
      </w:r>
      <w:r w:rsidRPr="2E8CD6C1" w:rsidR="3975CD7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r injury</w:t>
      </w:r>
      <w:r w:rsidRPr="2E8CD6C1" w:rsidR="604BBA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. Many workers will </w:t>
      </w:r>
      <w:r w:rsidRPr="2E8CD6C1" w:rsidR="604BBA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state</w:t>
      </w:r>
      <w:r w:rsidRPr="2E8CD6C1" w:rsidR="604BBA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‘well it was my fault’ or </w:t>
      </w:r>
      <w:r w:rsidRPr="2E8CD6C1" w:rsidR="0AC61B2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‘it's</w:t>
      </w:r>
      <w:r w:rsidRPr="2E8CD6C1" w:rsidR="604BBA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no big deal</w:t>
      </w:r>
      <w:r w:rsidRPr="2E8CD6C1" w:rsidR="604BBA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’.</w:t>
      </w:r>
      <w:r w:rsidRPr="2E8CD6C1" w:rsidR="604BBA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These inciden</w:t>
      </w:r>
      <w:r w:rsidRPr="2E8CD6C1" w:rsidR="69834C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ts</w:t>
      </w:r>
      <w:r w:rsidRPr="2E8CD6C1" w:rsidR="604BBA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m</w:t>
      </w:r>
      <w:r w:rsidRPr="2E8CD6C1" w:rsidR="3A4D4BC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ay lead to future problems or health impacts, and if they are not documented will </w:t>
      </w:r>
      <w:r w:rsidRPr="2E8CD6C1" w:rsidR="3A4D4BC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impact</w:t>
      </w:r>
      <w:r w:rsidRPr="2E8CD6C1" w:rsidR="3A4D4BC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decisions made by the WSIB</w:t>
      </w:r>
      <w:r w:rsidRPr="2E8CD6C1" w:rsidR="47F59F2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.</w:t>
      </w:r>
      <w:r w:rsidRPr="2E8CD6C1" w:rsidR="0E4B58D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It is a </w:t>
      </w:r>
      <w:r w:rsidRPr="2E8CD6C1" w:rsidR="047671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no-fault</w:t>
      </w:r>
      <w:r w:rsidRPr="2E8CD6C1" w:rsidR="0E4B58D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system, if the injury occured during the course of work its covered. Many workers do </w:t>
      </w:r>
      <w:r w:rsidRPr="2E8CD6C1" w:rsidR="337DA5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not </w:t>
      </w:r>
      <w:r w:rsidRPr="2E8CD6C1" w:rsidR="0E4B58D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know this.</w:t>
      </w:r>
    </w:p>
    <w:p w:rsidR="2E8CD6C1" w:rsidP="2E8CD6C1" w:rsidRDefault="2E8CD6C1" w14:paraId="358C4097" w14:textId="4DA90ED3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4967A2B2" w:rsidP="2E8CD6C1" w:rsidRDefault="4967A2B2" w14:paraId="43C92FB0" w14:textId="4C65F0AF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4967A2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Workers at the U of G need to know their rights with regard to the refusal of unsafe work.</w:t>
      </w:r>
      <w:r w:rsidRPr="2E8CD6C1" w:rsidR="4967A2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Normalization of tasks</w:t>
      </w:r>
      <w:r w:rsidRPr="2E8CD6C1" w:rsidR="502607D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  <w:r w:rsidRPr="2E8CD6C1" w:rsidR="64A808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and gaps in training make it difficult for workers to recognize work that could be unsafe. </w:t>
      </w:r>
      <w:r w:rsidRPr="2E8CD6C1" w:rsidR="08FE42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The Union needs to provide </w:t>
      </w:r>
      <w:r w:rsidRPr="2E8CD6C1" w:rsidR="4B23EA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more </w:t>
      </w:r>
      <w:r w:rsidRPr="2E8CD6C1" w:rsidR="08FE42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information to its members </w:t>
      </w:r>
      <w:r w:rsidRPr="2E8CD6C1" w:rsidR="08FE42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regarding</w:t>
      </w:r>
      <w:r w:rsidRPr="2E8CD6C1" w:rsidR="08FE42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their right to refuse unsafe work. </w:t>
      </w:r>
      <w:r w:rsidRPr="2E8CD6C1" w:rsidR="7BD56D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Possibly, an</w:t>
      </w:r>
      <w:r w:rsidRPr="2E8CD6C1" w:rsidR="7BD56D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on-boarding </w:t>
      </w:r>
      <w:r w:rsidRPr="2E8CD6C1" w:rsidR="7D7EB73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tutorial</w:t>
      </w:r>
      <w:r w:rsidRPr="2E8CD6C1" w:rsidR="7BD56D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</w:t>
      </w:r>
      <w:r w:rsidRPr="2E8CD6C1" w:rsidR="4E707C7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for</w:t>
      </w:r>
      <w:r w:rsidRPr="2E8CD6C1" w:rsidR="7BD56D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new members detailing what benefits membership has, their rights</w:t>
      </w:r>
      <w:r w:rsidRPr="2E8CD6C1" w:rsidR="2C03963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, and responsibilities. </w:t>
      </w:r>
    </w:p>
    <w:p w:rsidR="2E8CD6C1" w:rsidP="2E8CD6C1" w:rsidRDefault="2E8CD6C1" w14:paraId="6F7CD402" w14:textId="09CEE354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3BBB8449" w:rsidP="2E8CD6C1" w:rsidRDefault="3BBB8449" w14:paraId="36C85F83" w14:textId="2C0C7EA8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3BBB844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University Sector </w:t>
      </w:r>
    </w:p>
    <w:p w:rsidR="2E8CD6C1" w:rsidP="2E8CD6C1" w:rsidRDefault="2E8CD6C1" w14:paraId="0BF0780A" w14:textId="7AB0DB59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</w:p>
    <w:p w:rsidR="3BBB8449" w:rsidP="2E8CD6C1" w:rsidRDefault="3BBB8449" w14:paraId="5F670F15" w14:textId="2C0E6B57">
      <w:pPr>
        <w:pStyle w:val="NoSpacing"/>
        <w:bidi w:val="0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2E8CD6C1" w:rsidR="3BBB8449">
        <w:rPr>
          <w:rFonts w:ascii="Arial" w:hAnsi="Arial" w:eastAsia="Arial" w:cs="Arial"/>
          <w:noProof w:val="0"/>
          <w:sz w:val="22"/>
          <w:szCs w:val="22"/>
          <w:lang w:val="en-US"/>
        </w:rPr>
        <w:t>The University of Guelph is not alone when it comes to the challenges of funding and the</w:t>
      </w:r>
    </w:p>
    <w:p w:rsidR="3BBB8449" w:rsidP="2E8CD6C1" w:rsidRDefault="3BBB8449" w14:paraId="6A54C532" w14:textId="7E0649AE">
      <w:pPr>
        <w:pStyle w:val="NoSpacing"/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3BBB8449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financial </w:t>
      </w:r>
      <w:r w:rsidRPr="2E8CD6C1" w:rsidR="5D8E9FFC">
        <w:rPr>
          <w:rFonts w:ascii="Arial" w:hAnsi="Arial" w:eastAsia="Arial" w:cs="Arial"/>
          <w:noProof w:val="0"/>
          <w:sz w:val="22"/>
          <w:szCs w:val="22"/>
          <w:lang w:val="en-US"/>
        </w:rPr>
        <w:t>problems we are all facing.</w:t>
      </w:r>
      <w:r w:rsidRPr="2E8CD6C1" w:rsidR="423C330D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2E8CD6C1" w:rsidR="5D8E9FFC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The current fiscal problems of the University of Guelph are real and </w:t>
      </w:r>
      <w:r w:rsidRPr="2E8CD6C1" w:rsidR="26AE014C">
        <w:rPr>
          <w:rFonts w:ascii="Arial" w:hAnsi="Arial" w:eastAsia="Arial" w:cs="Arial"/>
          <w:noProof w:val="0"/>
          <w:sz w:val="22"/>
          <w:szCs w:val="22"/>
          <w:lang w:val="en-US"/>
        </w:rPr>
        <w:t>are being</w:t>
      </w:r>
      <w:r w:rsidRPr="2E8CD6C1" w:rsidR="5D8E9FFC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experienced by all</w:t>
      </w:r>
      <w:r w:rsidRPr="2E8CD6C1" w:rsidR="1CE093C0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2E8CD6C1" w:rsidR="5D8E9FFC">
        <w:rPr>
          <w:rFonts w:ascii="Arial" w:hAnsi="Arial" w:eastAsia="Arial" w:cs="Arial"/>
          <w:noProof w:val="0"/>
          <w:sz w:val="22"/>
          <w:szCs w:val="22"/>
          <w:lang w:val="en-US"/>
        </w:rPr>
        <w:t>Universities</w:t>
      </w:r>
      <w:r w:rsidRPr="2E8CD6C1" w:rsidR="647036A3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across the Province. </w:t>
      </w:r>
      <w:r w:rsidRPr="2E8CD6C1" w:rsidR="1BC05A09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</w:p>
    <w:p w:rsidR="2E8CD6C1" w:rsidP="2E8CD6C1" w:rsidRDefault="2E8CD6C1" w14:paraId="75923E25" w14:textId="6F6BF9C3">
      <w:pPr>
        <w:pStyle w:val="NoSpacing"/>
        <w:bidi w:val="0"/>
        <w:rPr>
          <w:rFonts w:ascii="Arial" w:hAnsi="Arial" w:eastAsia="Arial" w:cs="Arial"/>
          <w:noProof w:val="0"/>
          <w:sz w:val="22"/>
          <w:szCs w:val="22"/>
          <w:lang w:val="en-US"/>
        </w:rPr>
      </w:pPr>
    </w:p>
    <w:p w:rsidR="1BC05A09" w:rsidP="2E8CD6C1" w:rsidRDefault="1BC05A09" w14:paraId="26684D16" w14:textId="4579B165">
      <w:pPr>
        <w:pStyle w:val="NoSpacing"/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1BC05A09">
        <w:rPr>
          <w:rFonts w:ascii="Arial" w:hAnsi="Arial" w:eastAsia="Arial" w:cs="Arial"/>
          <w:noProof w:val="0"/>
          <w:sz w:val="22"/>
          <w:szCs w:val="22"/>
          <w:lang w:val="en-US"/>
        </w:rPr>
        <w:t>Workers are feeling the most pressure as the organizatio</w:t>
      </w:r>
      <w:r w:rsidRPr="2E8CD6C1" w:rsidR="3C21A478">
        <w:rPr>
          <w:rFonts w:ascii="Arial" w:hAnsi="Arial" w:eastAsia="Arial" w:cs="Arial"/>
          <w:noProof w:val="0"/>
          <w:sz w:val="22"/>
          <w:szCs w:val="22"/>
          <w:lang w:val="en-US"/>
        </w:rPr>
        <w:t>n</w:t>
      </w:r>
      <w:r w:rsidRPr="2E8CD6C1" w:rsidR="0F858D41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2E8CD6C1" w:rsidR="1BC05A09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tries to address these </w:t>
      </w:r>
      <w:r w:rsidRPr="2E8CD6C1" w:rsidR="0B14D141">
        <w:rPr>
          <w:rFonts w:ascii="Arial" w:hAnsi="Arial" w:eastAsia="Arial" w:cs="Arial"/>
          <w:noProof w:val="0"/>
          <w:sz w:val="22"/>
          <w:szCs w:val="22"/>
          <w:lang w:val="en-US"/>
        </w:rPr>
        <w:t>monetary problems – short staffing, cutting corners in service delivery,</w:t>
      </w:r>
      <w:r w:rsidRPr="2E8CD6C1" w:rsidR="2E2D6042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2E8CD6C1" w:rsidR="2A92BF9B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while </w:t>
      </w:r>
      <w:r w:rsidRPr="2E8CD6C1" w:rsidR="7905070A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performance </w:t>
      </w:r>
      <w:r w:rsidRPr="2E8CD6C1" w:rsidR="2674963B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expectations from management remain the </w:t>
      </w:r>
      <w:r w:rsidRPr="2E8CD6C1" w:rsidR="20AA212A">
        <w:rPr>
          <w:rFonts w:ascii="Arial" w:hAnsi="Arial" w:eastAsia="Arial" w:cs="Arial"/>
          <w:noProof w:val="0"/>
          <w:sz w:val="22"/>
          <w:szCs w:val="22"/>
          <w:lang w:val="en-US"/>
        </w:rPr>
        <w:t>same.</w:t>
      </w:r>
    </w:p>
    <w:p w:rsidR="2E8CD6C1" w:rsidP="2E8CD6C1" w:rsidRDefault="2E8CD6C1" w14:paraId="33120D10" w14:textId="1D1FEC11">
      <w:pPr>
        <w:pStyle w:val="NoSpacing"/>
        <w:bidi w:val="0"/>
        <w:rPr>
          <w:rFonts w:ascii="Arial" w:hAnsi="Arial" w:eastAsia="Arial" w:cs="Arial"/>
          <w:noProof w:val="0"/>
          <w:sz w:val="22"/>
          <w:szCs w:val="22"/>
          <w:lang w:val="en-US"/>
        </w:rPr>
      </w:pPr>
    </w:p>
    <w:p w:rsidR="382276A1" w:rsidP="2E8CD6C1" w:rsidRDefault="382276A1" w14:paraId="65ADE84A" w14:textId="36BE2628">
      <w:pPr>
        <w:pStyle w:val="NoSpacing"/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382276A1">
        <w:rPr>
          <w:rFonts w:ascii="Arial" w:hAnsi="Arial" w:eastAsia="Arial" w:cs="Arial"/>
          <w:noProof w:val="0"/>
          <w:sz w:val="22"/>
          <w:szCs w:val="22"/>
          <w:lang w:val="en-US"/>
        </w:rPr>
        <w:t>Workplace violence or threats of violence, bullying</w:t>
      </w:r>
      <w:r w:rsidRPr="2E8CD6C1" w:rsidR="6F822305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and </w:t>
      </w:r>
      <w:r w:rsidRPr="2E8CD6C1" w:rsidR="382276A1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harassment </w:t>
      </w:r>
      <w:r w:rsidRPr="2E8CD6C1" w:rsidR="09E70847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are </w:t>
      </w:r>
      <w:r w:rsidRPr="2E8CD6C1" w:rsidR="09E70847">
        <w:rPr>
          <w:rFonts w:ascii="Arial" w:hAnsi="Arial" w:eastAsia="Arial" w:cs="Arial"/>
          <w:noProof w:val="0"/>
          <w:sz w:val="22"/>
          <w:szCs w:val="22"/>
          <w:lang w:val="en-US"/>
        </w:rPr>
        <w:t>real issues</w:t>
      </w:r>
      <w:r w:rsidRPr="2E8CD6C1" w:rsidR="09E70847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for workers</w:t>
      </w:r>
      <w:r w:rsidRPr="2E8CD6C1" w:rsidR="0DB94D9B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2E8CD6C1" w:rsidR="09E70847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in the University environment. </w:t>
      </w:r>
    </w:p>
    <w:p w:rsidR="2E8CD6C1" w:rsidP="2E8CD6C1" w:rsidRDefault="2E8CD6C1" w14:paraId="776704B3" w14:textId="303D07A9">
      <w:pPr>
        <w:pStyle w:val="NoSpacing"/>
        <w:bidi w:val="0"/>
        <w:rPr>
          <w:rFonts w:ascii="Arial" w:hAnsi="Arial" w:eastAsia="Arial" w:cs="Arial"/>
          <w:noProof w:val="0"/>
          <w:sz w:val="22"/>
          <w:szCs w:val="22"/>
          <w:lang w:val="en-US"/>
        </w:rPr>
      </w:pPr>
    </w:p>
    <w:p w:rsidR="01464E01" w:rsidP="2E8CD6C1" w:rsidRDefault="01464E01" w14:paraId="2A526398" w14:textId="5CD85D98">
      <w:pPr>
        <w:pStyle w:val="NoSpacing"/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2E8CD6C1" w:rsidR="01464E01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The </w:t>
      </w:r>
      <w:r w:rsidRPr="2E8CD6C1" w:rsidR="146F28EC">
        <w:rPr>
          <w:rFonts w:ascii="Arial" w:hAnsi="Arial" w:eastAsia="Arial" w:cs="Arial"/>
          <w:noProof w:val="0"/>
          <w:sz w:val="22"/>
          <w:szCs w:val="22"/>
          <w:lang w:val="en-US"/>
        </w:rPr>
        <w:t>t</w:t>
      </w:r>
      <w:r w:rsidRPr="2E8CD6C1" w:rsidR="01464E01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hreat of contracting the </w:t>
      </w:r>
      <w:r w:rsidRPr="2E8CD6C1" w:rsidR="3DD9A9B0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valued </w:t>
      </w:r>
      <w:r w:rsidRPr="2E8CD6C1" w:rsidR="01464E01">
        <w:rPr>
          <w:rFonts w:ascii="Arial" w:hAnsi="Arial" w:eastAsia="Arial" w:cs="Arial"/>
          <w:noProof w:val="0"/>
          <w:sz w:val="22"/>
          <w:szCs w:val="22"/>
          <w:lang w:val="en-US"/>
        </w:rPr>
        <w:t>services of our members out to</w:t>
      </w:r>
      <w:r w:rsidRPr="2E8CD6C1" w:rsidR="01464E01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2E8CD6C1" w:rsidR="01464E01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private sector companies is </w:t>
      </w:r>
      <w:r w:rsidRPr="2E8CD6C1" w:rsidR="4B3C9829">
        <w:rPr>
          <w:rFonts w:ascii="Arial" w:hAnsi="Arial" w:eastAsia="Arial" w:cs="Arial"/>
          <w:noProof w:val="0"/>
          <w:sz w:val="22"/>
          <w:szCs w:val="22"/>
          <w:lang w:val="en-US"/>
        </w:rPr>
        <w:t>not just a threat, it is happening now</w:t>
      </w:r>
      <w:r w:rsidRPr="2E8CD6C1" w:rsidR="4B3C9829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. </w:t>
      </w:r>
      <w:r w:rsidRPr="2E8CD6C1" w:rsidR="51FDF1A2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2E8CD6C1" w:rsidR="51FDF1A2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Management is being pressured to find savings anywhere possible and our services are </w:t>
      </w:r>
      <w:r w:rsidRPr="2E8CD6C1" w:rsidR="11461B3A">
        <w:rPr>
          <w:rFonts w:ascii="Arial" w:hAnsi="Arial" w:eastAsia="Arial" w:cs="Arial"/>
          <w:noProof w:val="0"/>
          <w:sz w:val="22"/>
          <w:szCs w:val="22"/>
          <w:lang w:val="en-US"/>
        </w:rPr>
        <w:t>“</w:t>
      </w:r>
      <w:r w:rsidRPr="2E8CD6C1" w:rsidR="51FDF1A2">
        <w:rPr>
          <w:rFonts w:ascii="Arial" w:hAnsi="Arial" w:eastAsia="Arial" w:cs="Arial"/>
          <w:noProof w:val="0"/>
          <w:sz w:val="22"/>
          <w:szCs w:val="22"/>
          <w:lang w:val="en-US"/>
        </w:rPr>
        <w:t>low hanging fruit</w:t>
      </w:r>
      <w:r w:rsidRPr="2E8CD6C1" w:rsidR="573E9457">
        <w:rPr>
          <w:rFonts w:ascii="Arial" w:hAnsi="Arial" w:eastAsia="Arial" w:cs="Arial"/>
          <w:noProof w:val="0"/>
          <w:sz w:val="22"/>
          <w:szCs w:val="22"/>
          <w:lang w:val="en-US"/>
        </w:rPr>
        <w:t>”.</w:t>
      </w:r>
      <w:r w:rsidRPr="2E8CD6C1" w:rsidR="573E9457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We must </w:t>
      </w:r>
      <w:r w:rsidRPr="2E8CD6C1" w:rsidR="4DCDE45A">
        <w:rPr>
          <w:rFonts w:ascii="Arial" w:hAnsi="Arial" w:eastAsia="Arial" w:cs="Arial"/>
          <w:noProof w:val="0"/>
          <w:sz w:val="22"/>
          <w:szCs w:val="22"/>
          <w:lang w:val="en-US"/>
        </w:rPr>
        <w:t>demonstrate</w:t>
      </w:r>
      <w:r w:rsidRPr="2E8CD6C1" w:rsidR="4DCDE45A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to </w:t>
      </w:r>
      <w:r w:rsidRPr="2E8CD6C1" w:rsidR="573E9457">
        <w:rPr>
          <w:rFonts w:ascii="Arial" w:hAnsi="Arial" w:eastAsia="Arial" w:cs="Arial"/>
          <w:noProof w:val="0"/>
          <w:sz w:val="22"/>
          <w:szCs w:val="22"/>
          <w:lang w:val="en-US"/>
        </w:rPr>
        <w:t>ma</w:t>
      </w:r>
      <w:r w:rsidRPr="2E8CD6C1" w:rsidR="0EBF5B95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nagement that we can provide the best and most cost-effective service to them. </w:t>
      </w:r>
    </w:p>
    <w:p w:rsidR="2E8CD6C1" w:rsidP="2E8CD6C1" w:rsidRDefault="2E8CD6C1" w14:paraId="4D0E3942" w14:textId="1674A246">
      <w:pPr>
        <w:pStyle w:val="Normal"/>
        <w:bidi w:val="0"/>
        <w:rPr>
          <w:noProof w:val="0"/>
          <w:lang w:val="en-US"/>
        </w:rPr>
      </w:pPr>
    </w:p>
    <w:p w:rsidR="2E8CD6C1" w:rsidP="2E8CD6C1" w:rsidRDefault="2E8CD6C1" w14:paraId="7360CC50" w14:textId="09B4A112">
      <w:pPr>
        <w:pStyle w:val="ListParagraph"/>
        <w:suppressLineNumbers w:val="0"/>
        <w:bidi w:val="0"/>
        <w:spacing w:beforeAutospacing="on" w:afterAutospacing="on" w:line="27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1"/>
          <w:szCs w:val="21"/>
          <w:lang w:val="en-US"/>
        </w:rPr>
      </w:pPr>
    </w:p>
    <w:p w:rsidR="2E8CD6C1" w:rsidP="2E8CD6C1" w:rsidRDefault="2E8CD6C1" w14:paraId="149FECC2" w14:textId="3F4F42E9">
      <w:pPr>
        <w:pStyle w:val="ListParagraph"/>
        <w:bidi w:val="0"/>
        <w:spacing w:beforeAutospacing="on" w:afterAutospacing="on" w:line="279" w:lineRule="auto"/>
        <w:ind w:left="72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1"/>
          <w:szCs w:val="21"/>
          <w:lang w:val="en-US"/>
        </w:rPr>
      </w:pPr>
    </w:p>
    <w:p w:rsidR="2E8CD6C1" w:rsidP="2E8CD6C1" w:rsidRDefault="2E8CD6C1" w14:paraId="0E2BD49D" w14:textId="44D54F75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1"/>
          <w:szCs w:val="21"/>
          <w:lang w:val="en-US"/>
        </w:rPr>
      </w:pPr>
    </w:p>
    <w:p w:rsidR="2E8CD6C1" w:rsidP="2E8CD6C1" w:rsidRDefault="2E8CD6C1" w14:paraId="78EFD349" w14:textId="206B3F32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1"/>
          <w:szCs w:val="21"/>
          <w:lang w:val="en-US"/>
        </w:rPr>
      </w:pPr>
    </w:p>
    <w:p w:rsidR="2E8CD6C1" w:rsidP="2E8CD6C1" w:rsidRDefault="2E8CD6C1" w14:paraId="44AFC4F2" w14:textId="3FB1213E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1"/>
          <w:szCs w:val="21"/>
          <w:lang w:val="en-US"/>
        </w:rPr>
      </w:pPr>
    </w:p>
    <w:p w:rsidR="2E8CD6C1" w:rsidP="2E8CD6C1" w:rsidRDefault="2E8CD6C1" w14:paraId="57E65A4C" w14:textId="5C52FC55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1"/>
          <w:szCs w:val="21"/>
          <w:lang w:val="en-US"/>
        </w:rPr>
      </w:pPr>
    </w:p>
    <w:p w:rsidR="2E8CD6C1" w:rsidP="2E8CD6C1" w:rsidRDefault="2E8CD6C1" w14:paraId="51FF4BEC" w14:textId="5841A66E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1"/>
          <w:szCs w:val="21"/>
          <w:lang w:val="en-US"/>
        </w:rPr>
      </w:pPr>
    </w:p>
    <w:p w:rsidR="7EC6095A" w:rsidP="7EC6095A" w:rsidRDefault="7EC6095A" w14:paraId="1DE9EA4A" w14:textId="0A6A7AB5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1"/>
          <w:szCs w:val="21"/>
          <w:lang w:val="en-US"/>
        </w:rPr>
      </w:pPr>
    </w:p>
    <w:p w:rsidR="7EC6095A" w:rsidP="7EC6095A" w:rsidRDefault="7EC6095A" w14:paraId="3111FFD9" w14:textId="4BB01ED6">
      <w:pPr>
        <w:pStyle w:val="Normal"/>
        <w:bidi w:val="0"/>
        <w:spacing w:beforeAutospacing="on" w:afterAutospacing="on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1"/>
          <w:szCs w:val="21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4">
    <w:nsid w:val="518e18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5fd6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21fa1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4766db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8a7e1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222166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0546a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adceb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5283b5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66a7d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33d13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8b71c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f8dd1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236c6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24233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a2fbb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e79e1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6c3a7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9c704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a417e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d881b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b15aa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b2157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9f90f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FA3FA5"/>
    <w:rsid w:val="007C146D"/>
    <w:rsid w:val="009C8A6C"/>
    <w:rsid w:val="01390350"/>
    <w:rsid w:val="01464E01"/>
    <w:rsid w:val="0197C9F6"/>
    <w:rsid w:val="01B6DDBE"/>
    <w:rsid w:val="01D7F1B4"/>
    <w:rsid w:val="02524FAB"/>
    <w:rsid w:val="02574E06"/>
    <w:rsid w:val="0285129C"/>
    <w:rsid w:val="02C8D7FD"/>
    <w:rsid w:val="02E76C3B"/>
    <w:rsid w:val="039DFE4F"/>
    <w:rsid w:val="0417D372"/>
    <w:rsid w:val="042F400E"/>
    <w:rsid w:val="0433EF0D"/>
    <w:rsid w:val="04767101"/>
    <w:rsid w:val="04A5AA83"/>
    <w:rsid w:val="04C12887"/>
    <w:rsid w:val="04C58B84"/>
    <w:rsid w:val="04F8D342"/>
    <w:rsid w:val="052C5392"/>
    <w:rsid w:val="05A91CBC"/>
    <w:rsid w:val="05B66956"/>
    <w:rsid w:val="05EC4FD2"/>
    <w:rsid w:val="06169337"/>
    <w:rsid w:val="063DA2B0"/>
    <w:rsid w:val="06823775"/>
    <w:rsid w:val="0725F5CC"/>
    <w:rsid w:val="072615C6"/>
    <w:rsid w:val="0735DE67"/>
    <w:rsid w:val="07C926F0"/>
    <w:rsid w:val="07EE0717"/>
    <w:rsid w:val="081143A1"/>
    <w:rsid w:val="081E7D56"/>
    <w:rsid w:val="08CD4007"/>
    <w:rsid w:val="08FE42BD"/>
    <w:rsid w:val="0989EBFD"/>
    <w:rsid w:val="09968D90"/>
    <w:rsid w:val="09ADE0A2"/>
    <w:rsid w:val="09B9AB05"/>
    <w:rsid w:val="09C1F22B"/>
    <w:rsid w:val="09E70847"/>
    <w:rsid w:val="09F3937D"/>
    <w:rsid w:val="0A22AC82"/>
    <w:rsid w:val="0A85DF59"/>
    <w:rsid w:val="0ABECFDD"/>
    <w:rsid w:val="0AC61B25"/>
    <w:rsid w:val="0B040DD4"/>
    <w:rsid w:val="0B14D141"/>
    <w:rsid w:val="0B32EE08"/>
    <w:rsid w:val="0B7ACE3B"/>
    <w:rsid w:val="0BBA87F9"/>
    <w:rsid w:val="0D026EAD"/>
    <w:rsid w:val="0D12CA38"/>
    <w:rsid w:val="0D5ACCC7"/>
    <w:rsid w:val="0D5CAF7D"/>
    <w:rsid w:val="0DA7FD4B"/>
    <w:rsid w:val="0DB94D9B"/>
    <w:rsid w:val="0DE8D266"/>
    <w:rsid w:val="0DFCF4AD"/>
    <w:rsid w:val="0E4B58DF"/>
    <w:rsid w:val="0E5AE61F"/>
    <w:rsid w:val="0EBF5B95"/>
    <w:rsid w:val="0F0DFCCA"/>
    <w:rsid w:val="0F6F8F02"/>
    <w:rsid w:val="0F70F441"/>
    <w:rsid w:val="0F858D41"/>
    <w:rsid w:val="0FAFCC60"/>
    <w:rsid w:val="0FD04E42"/>
    <w:rsid w:val="0FD47552"/>
    <w:rsid w:val="10CAC675"/>
    <w:rsid w:val="10FA3FA5"/>
    <w:rsid w:val="113C99D9"/>
    <w:rsid w:val="113E2F89"/>
    <w:rsid w:val="11461B3A"/>
    <w:rsid w:val="114D5B54"/>
    <w:rsid w:val="11780985"/>
    <w:rsid w:val="1188E9AE"/>
    <w:rsid w:val="12131AE8"/>
    <w:rsid w:val="12160FD1"/>
    <w:rsid w:val="124CD4C9"/>
    <w:rsid w:val="126D5D26"/>
    <w:rsid w:val="12D0E8A5"/>
    <w:rsid w:val="13089901"/>
    <w:rsid w:val="140C0F05"/>
    <w:rsid w:val="14194CE3"/>
    <w:rsid w:val="146F28EC"/>
    <w:rsid w:val="1476F6B4"/>
    <w:rsid w:val="15247528"/>
    <w:rsid w:val="155407D4"/>
    <w:rsid w:val="1571DC59"/>
    <w:rsid w:val="15C362A2"/>
    <w:rsid w:val="16033C09"/>
    <w:rsid w:val="164148DD"/>
    <w:rsid w:val="1646257E"/>
    <w:rsid w:val="165AD661"/>
    <w:rsid w:val="16B2738C"/>
    <w:rsid w:val="16D8670B"/>
    <w:rsid w:val="16E14BDD"/>
    <w:rsid w:val="16FCD6BB"/>
    <w:rsid w:val="1735C9EB"/>
    <w:rsid w:val="17433F16"/>
    <w:rsid w:val="178ADEB8"/>
    <w:rsid w:val="17939D12"/>
    <w:rsid w:val="17D6BB3D"/>
    <w:rsid w:val="17DCE530"/>
    <w:rsid w:val="17E22832"/>
    <w:rsid w:val="18215F75"/>
    <w:rsid w:val="18392701"/>
    <w:rsid w:val="18831CC5"/>
    <w:rsid w:val="18882990"/>
    <w:rsid w:val="18ED2502"/>
    <w:rsid w:val="19107F5E"/>
    <w:rsid w:val="191D7410"/>
    <w:rsid w:val="192AD29A"/>
    <w:rsid w:val="19541A05"/>
    <w:rsid w:val="1974DE65"/>
    <w:rsid w:val="198D3390"/>
    <w:rsid w:val="19A3568B"/>
    <w:rsid w:val="19BDB5E5"/>
    <w:rsid w:val="1A3254A1"/>
    <w:rsid w:val="1AA4085F"/>
    <w:rsid w:val="1B3C179E"/>
    <w:rsid w:val="1B584874"/>
    <w:rsid w:val="1B97EDD7"/>
    <w:rsid w:val="1BA24783"/>
    <w:rsid w:val="1BC05A09"/>
    <w:rsid w:val="1BDD9AA7"/>
    <w:rsid w:val="1CAA4A53"/>
    <w:rsid w:val="1CE093C0"/>
    <w:rsid w:val="1CE5AD63"/>
    <w:rsid w:val="1D4BBAD8"/>
    <w:rsid w:val="1D5518AF"/>
    <w:rsid w:val="1D7A282F"/>
    <w:rsid w:val="1DEB2691"/>
    <w:rsid w:val="1E52FF34"/>
    <w:rsid w:val="1E5948F5"/>
    <w:rsid w:val="1E9B1013"/>
    <w:rsid w:val="1EB45E03"/>
    <w:rsid w:val="1EE3CC97"/>
    <w:rsid w:val="1EEA4B14"/>
    <w:rsid w:val="1F03615E"/>
    <w:rsid w:val="1F37AC1C"/>
    <w:rsid w:val="1F753482"/>
    <w:rsid w:val="1F9A7DA1"/>
    <w:rsid w:val="1FEF8518"/>
    <w:rsid w:val="203F2610"/>
    <w:rsid w:val="2073D783"/>
    <w:rsid w:val="208245FA"/>
    <w:rsid w:val="2094D0C5"/>
    <w:rsid w:val="20AA212A"/>
    <w:rsid w:val="20B30B0E"/>
    <w:rsid w:val="212ED790"/>
    <w:rsid w:val="213A6100"/>
    <w:rsid w:val="218E8BAE"/>
    <w:rsid w:val="21D9A130"/>
    <w:rsid w:val="224C82A8"/>
    <w:rsid w:val="2262B5A0"/>
    <w:rsid w:val="22AFBA81"/>
    <w:rsid w:val="233701A1"/>
    <w:rsid w:val="235B37D2"/>
    <w:rsid w:val="236A1640"/>
    <w:rsid w:val="2419F985"/>
    <w:rsid w:val="241C84E8"/>
    <w:rsid w:val="2426DFFF"/>
    <w:rsid w:val="24593BE3"/>
    <w:rsid w:val="245A271E"/>
    <w:rsid w:val="246E7432"/>
    <w:rsid w:val="251AEF8D"/>
    <w:rsid w:val="2526D1FB"/>
    <w:rsid w:val="255321C6"/>
    <w:rsid w:val="257B9D48"/>
    <w:rsid w:val="261788AF"/>
    <w:rsid w:val="2626FD6C"/>
    <w:rsid w:val="263816EC"/>
    <w:rsid w:val="2674963B"/>
    <w:rsid w:val="2686306B"/>
    <w:rsid w:val="268EFDF6"/>
    <w:rsid w:val="26AE014C"/>
    <w:rsid w:val="26AEBFBD"/>
    <w:rsid w:val="26DF4716"/>
    <w:rsid w:val="275C2504"/>
    <w:rsid w:val="2782FA2F"/>
    <w:rsid w:val="2791683A"/>
    <w:rsid w:val="279F650B"/>
    <w:rsid w:val="27E6E4C7"/>
    <w:rsid w:val="289F2461"/>
    <w:rsid w:val="293A1E00"/>
    <w:rsid w:val="2941AFBB"/>
    <w:rsid w:val="295B8A68"/>
    <w:rsid w:val="299CDD1A"/>
    <w:rsid w:val="29A016AA"/>
    <w:rsid w:val="29F2C24A"/>
    <w:rsid w:val="29FA8548"/>
    <w:rsid w:val="2A2F5B6B"/>
    <w:rsid w:val="2A40C50C"/>
    <w:rsid w:val="2A92BF9B"/>
    <w:rsid w:val="2A9ADA72"/>
    <w:rsid w:val="2AB1DAB6"/>
    <w:rsid w:val="2ACC7886"/>
    <w:rsid w:val="2B2EE59B"/>
    <w:rsid w:val="2B44F8CE"/>
    <w:rsid w:val="2B654C54"/>
    <w:rsid w:val="2B9A9B07"/>
    <w:rsid w:val="2BCFBE70"/>
    <w:rsid w:val="2C03963F"/>
    <w:rsid w:val="2C2922EF"/>
    <w:rsid w:val="2C8ACF8A"/>
    <w:rsid w:val="2D034015"/>
    <w:rsid w:val="2D18B781"/>
    <w:rsid w:val="2D861A49"/>
    <w:rsid w:val="2DB0F387"/>
    <w:rsid w:val="2E2D6042"/>
    <w:rsid w:val="2E649D44"/>
    <w:rsid w:val="2E733BEC"/>
    <w:rsid w:val="2E8CD6C1"/>
    <w:rsid w:val="2E9D7B1C"/>
    <w:rsid w:val="300BAA03"/>
    <w:rsid w:val="30DF9B1B"/>
    <w:rsid w:val="30DFE8BD"/>
    <w:rsid w:val="3119E761"/>
    <w:rsid w:val="317A8662"/>
    <w:rsid w:val="32901040"/>
    <w:rsid w:val="32941863"/>
    <w:rsid w:val="32E94ABB"/>
    <w:rsid w:val="32F70D2E"/>
    <w:rsid w:val="337DA571"/>
    <w:rsid w:val="33ECF32A"/>
    <w:rsid w:val="3482CD60"/>
    <w:rsid w:val="35A6AD88"/>
    <w:rsid w:val="35D88BD6"/>
    <w:rsid w:val="3630486E"/>
    <w:rsid w:val="3652FCAC"/>
    <w:rsid w:val="366A49B2"/>
    <w:rsid w:val="36A0B9C1"/>
    <w:rsid w:val="36AF8070"/>
    <w:rsid w:val="3755395C"/>
    <w:rsid w:val="3763787E"/>
    <w:rsid w:val="3819C01A"/>
    <w:rsid w:val="382276A1"/>
    <w:rsid w:val="383B12A8"/>
    <w:rsid w:val="38787FC0"/>
    <w:rsid w:val="389EC857"/>
    <w:rsid w:val="392BC447"/>
    <w:rsid w:val="395AA4F8"/>
    <w:rsid w:val="395C9392"/>
    <w:rsid w:val="3975CD74"/>
    <w:rsid w:val="3A21E24B"/>
    <w:rsid w:val="3A289EB4"/>
    <w:rsid w:val="3A4D4BC3"/>
    <w:rsid w:val="3A8A4B9D"/>
    <w:rsid w:val="3A96513E"/>
    <w:rsid w:val="3AD711C1"/>
    <w:rsid w:val="3B214F14"/>
    <w:rsid w:val="3B7F6865"/>
    <w:rsid w:val="3BBB8449"/>
    <w:rsid w:val="3BC7E2C1"/>
    <w:rsid w:val="3BCF8E85"/>
    <w:rsid w:val="3C003300"/>
    <w:rsid w:val="3C1427FC"/>
    <w:rsid w:val="3C21A478"/>
    <w:rsid w:val="3C314046"/>
    <w:rsid w:val="3C315ABA"/>
    <w:rsid w:val="3C9DAA8D"/>
    <w:rsid w:val="3CB391D7"/>
    <w:rsid w:val="3D0DC2A6"/>
    <w:rsid w:val="3D31B120"/>
    <w:rsid w:val="3D9C357C"/>
    <w:rsid w:val="3DD9A9B0"/>
    <w:rsid w:val="3DFD3446"/>
    <w:rsid w:val="3E73045F"/>
    <w:rsid w:val="3E85F90D"/>
    <w:rsid w:val="3EE20FA7"/>
    <w:rsid w:val="3F1B3361"/>
    <w:rsid w:val="3F2FE2F1"/>
    <w:rsid w:val="3F4459D3"/>
    <w:rsid w:val="3F8BB0D9"/>
    <w:rsid w:val="3FA01609"/>
    <w:rsid w:val="3FD82F53"/>
    <w:rsid w:val="40491CAA"/>
    <w:rsid w:val="4082042C"/>
    <w:rsid w:val="40ACFC71"/>
    <w:rsid w:val="40D8F62E"/>
    <w:rsid w:val="41103B78"/>
    <w:rsid w:val="41141F52"/>
    <w:rsid w:val="413A8964"/>
    <w:rsid w:val="418DDA6A"/>
    <w:rsid w:val="422E684D"/>
    <w:rsid w:val="423C330D"/>
    <w:rsid w:val="42884D49"/>
    <w:rsid w:val="42CED359"/>
    <w:rsid w:val="431752F8"/>
    <w:rsid w:val="4327D8A4"/>
    <w:rsid w:val="435D1C96"/>
    <w:rsid w:val="43834532"/>
    <w:rsid w:val="43881849"/>
    <w:rsid w:val="43969980"/>
    <w:rsid w:val="43FE9687"/>
    <w:rsid w:val="440FCAE2"/>
    <w:rsid w:val="444EDAA5"/>
    <w:rsid w:val="450DA1FD"/>
    <w:rsid w:val="451057B8"/>
    <w:rsid w:val="45199CBD"/>
    <w:rsid w:val="4553F368"/>
    <w:rsid w:val="45684620"/>
    <w:rsid w:val="458661D2"/>
    <w:rsid w:val="45B8FDDF"/>
    <w:rsid w:val="45D682CA"/>
    <w:rsid w:val="4664721D"/>
    <w:rsid w:val="46C1A404"/>
    <w:rsid w:val="46F79075"/>
    <w:rsid w:val="475E8750"/>
    <w:rsid w:val="4795DAD4"/>
    <w:rsid w:val="47BA2924"/>
    <w:rsid w:val="47F59F27"/>
    <w:rsid w:val="48047218"/>
    <w:rsid w:val="481C8301"/>
    <w:rsid w:val="4833A325"/>
    <w:rsid w:val="4834A6DA"/>
    <w:rsid w:val="48B48246"/>
    <w:rsid w:val="48B8EE7A"/>
    <w:rsid w:val="48BB4DE0"/>
    <w:rsid w:val="491BB33D"/>
    <w:rsid w:val="4951E7B6"/>
    <w:rsid w:val="4967A2B2"/>
    <w:rsid w:val="497712B5"/>
    <w:rsid w:val="49893DF5"/>
    <w:rsid w:val="4A364088"/>
    <w:rsid w:val="4AB563F1"/>
    <w:rsid w:val="4B2295B1"/>
    <w:rsid w:val="4B23EA1A"/>
    <w:rsid w:val="4B3C9829"/>
    <w:rsid w:val="4B56BC70"/>
    <w:rsid w:val="4B9667BA"/>
    <w:rsid w:val="4C050ED0"/>
    <w:rsid w:val="4C0B90DD"/>
    <w:rsid w:val="4C68EA01"/>
    <w:rsid w:val="4C8A8D24"/>
    <w:rsid w:val="4CD7E65C"/>
    <w:rsid w:val="4D025534"/>
    <w:rsid w:val="4D1B02CB"/>
    <w:rsid w:val="4D1F49C8"/>
    <w:rsid w:val="4DA227C3"/>
    <w:rsid w:val="4DCDE45A"/>
    <w:rsid w:val="4DEF1605"/>
    <w:rsid w:val="4E04746E"/>
    <w:rsid w:val="4E707C70"/>
    <w:rsid w:val="4EC524C5"/>
    <w:rsid w:val="4F0D8565"/>
    <w:rsid w:val="4F123789"/>
    <w:rsid w:val="4F911737"/>
    <w:rsid w:val="4FBA6648"/>
    <w:rsid w:val="502607DA"/>
    <w:rsid w:val="5090E3E1"/>
    <w:rsid w:val="50E32FC2"/>
    <w:rsid w:val="5162803C"/>
    <w:rsid w:val="516A427A"/>
    <w:rsid w:val="51B87744"/>
    <w:rsid w:val="51E92DBD"/>
    <w:rsid w:val="51FDF1A2"/>
    <w:rsid w:val="52112B29"/>
    <w:rsid w:val="5291A163"/>
    <w:rsid w:val="52E02F08"/>
    <w:rsid w:val="52ECB41C"/>
    <w:rsid w:val="531F1E39"/>
    <w:rsid w:val="533FBF6C"/>
    <w:rsid w:val="539885A2"/>
    <w:rsid w:val="54155132"/>
    <w:rsid w:val="5477E19C"/>
    <w:rsid w:val="5483A67E"/>
    <w:rsid w:val="54D2E285"/>
    <w:rsid w:val="55031720"/>
    <w:rsid w:val="558478BA"/>
    <w:rsid w:val="55DB0B0A"/>
    <w:rsid w:val="564C2E7C"/>
    <w:rsid w:val="57179427"/>
    <w:rsid w:val="573E9457"/>
    <w:rsid w:val="57FE6B05"/>
    <w:rsid w:val="58129DBE"/>
    <w:rsid w:val="581A5654"/>
    <w:rsid w:val="586BA047"/>
    <w:rsid w:val="5885CFA6"/>
    <w:rsid w:val="58CEC8FB"/>
    <w:rsid w:val="58CFDE2B"/>
    <w:rsid w:val="58DB63E7"/>
    <w:rsid w:val="59094A95"/>
    <w:rsid w:val="59995D98"/>
    <w:rsid w:val="59B3C963"/>
    <w:rsid w:val="59D31710"/>
    <w:rsid w:val="59F0859B"/>
    <w:rsid w:val="5A13A603"/>
    <w:rsid w:val="5B2DB405"/>
    <w:rsid w:val="5B79B541"/>
    <w:rsid w:val="5B89E343"/>
    <w:rsid w:val="5BBC829C"/>
    <w:rsid w:val="5BD1600A"/>
    <w:rsid w:val="5BDD1851"/>
    <w:rsid w:val="5BE64F96"/>
    <w:rsid w:val="5C105D98"/>
    <w:rsid w:val="5C4B102F"/>
    <w:rsid w:val="5C4D8CD4"/>
    <w:rsid w:val="5C8C7806"/>
    <w:rsid w:val="5D08623D"/>
    <w:rsid w:val="5D1EFA51"/>
    <w:rsid w:val="5D8E9FFC"/>
    <w:rsid w:val="5E3D7063"/>
    <w:rsid w:val="5E506197"/>
    <w:rsid w:val="5E6231DB"/>
    <w:rsid w:val="5E701560"/>
    <w:rsid w:val="5F154C6D"/>
    <w:rsid w:val="6011E882"/>
    <w:rsid w:val="602AB32E"/>
    <w:rsid w:val="60359572"/>
    <w:rsid w:val="604222E4"/>
    <w:rsid w:val="604BBAE8"/>
    <w:rsid w:val="6065742D"/>
    <w:rsid w:val="60D59AAB"/>
    <w:rsid w:val="60EB8EC2"/>
    <w:rsid w:val="60F65E40"/>
    <w:rsid w:val="615950BD"/>
    <w:rsid w:val="617AE899"/>
    <w:rsid w:val="6219B619"/>
    <w:rsid w:val="625BCD8E"/>
    <w:rsid w:val="62E2B52F"/>
    <w:rsid w:val="6318971B"/>
    <w:rsid w:val="631BB843"/>
    <w:rsid w:val="6342EE90"/>
    <w:rsid w:val="638C1010"/>
    <w:rsid w:val="638EA8F4"/>
    <w:rsid w:val="646F8261"/>
    <w:rsid w:val="647036A3"/>
    <w:rsid w:val="64945472"/>
    <w:rsid w:val="64A8086C"/>
    <w:rsid w:val="64AD21CB"/>
    <w:rsid w:val="64EAB136"/>
    <w:rsid w:val="64F500BB"/>
    <w:rsid w:val="64F7254F"/>
    <w:rsid w:val="65300149"/>
    <w:rsid w:val="655E3CE7"/>
    <w:rsid w:val="65C920AC"/>
    <w:rsid w:val="65FD898F"/>
    <w:rsid w:val="6638DE0C"/>
    <w:rsid w:val="66D2583C"/>
    <w:rsid w:val="66E0B4CA"/>
    <w:rsid w:val="6746E150"/>
    <w:rsid w:val="67AA3190"/>
    <w:rsid w:val="67CBEC89"/>
    <w:rsid w:val="67D9BAC1"/>
    <w:rsid w:val="6803D588"/>
    <w:rsid w:val="684716F0"/>
    <w:rsid w:val="68494631"/>
    <w:rsid w:val="68DCE066"/>
    <w:rsid w:val="69834CD9"/>
    <w:rsid w:val="69B17B69"/>
    <w:rsid w:val="69D9515E"/>
    <w:rsid w:val="69F3C9AE"/>
    <w:rsid w:val="6A08354F"/>
    <w:rsid w:val="6A12CDB2"/>
    <w:rsid w:val="6A20C0CD"/>
    <w:rsid w:val="6A683DDA"/>
    <w:rsid w:val="6A792737"/>
    <w:rsid w:val="6A813D6B"/>
    <w:rsid w:val="6A845D84"/>
    <w:rsid w:val="6A85F07A"/>
    <w:rsid w:val="6AA5D2B8"/>
    <w:rsid w:val="6AFB3AC7"/>
    <w:rsid w:val="6B520B2F"/>
    <w:rsid w:val="6B664231"/>
    <w:rsid w:val="6B8D1DAD"/>
    <w:rsid w:val="6C028EEE"/>
    <w:rsid w:val="6C0B6795"/>
    <w:rsid w:val="6C5FD20C"/>
    <w:rsid w:val="6C6C55CD"/>
    <w:rsid w:val="6CA76DCB"/>
    <w:rsid w:val="6D181EA2"/>
    <w:rsid w:val="6D2A510E"/>
    <w:rsid w:val="6D620A31"/>
    <w:rsid w:val="6D852ABE"/>
    <w:rsid w:val="6DB3E9E6"/>
    <w:rsid w:val="6DBBFDF9"/>
    <w:rsid w:val="6E1F7321"/>
    <w:rsid w:val="6E669C7E"/>
    <w:rsid w:val="6E6715C4"/>
    <w:rsid w:val="6EA726A8"/>
    <w:rsid w:val="6EE9D53E"/>
    <w:rsid w:val="6F1310A4"/>
    <w:rsid w:val="6F33F055"/>
    <w:rsid w:val="6F48B1B0"/>
    <w:rsid w:val="6F5D0358"/>
    <w:rsid w:val="6F6E161E"/>
    <w:rsid w:val="6F81CF7F"/>
    <w:rsid w:val="6F822305"/>
    <w:rsid w:val="6F824FA2"/>
    <w:rsid w:val="6F9BB318"/>
    <w:rsid w:val="6FF72E3D"/>
    <w:rsid w:val="700BF62B"/>
    <w:rsid w:val="707DDB04"/>
    <w:rsid w:val="70C2FDAE"/>
    <w:rsid w:val="7131AB43"/>
    <w:rsid w:val="71546702"/>
    <w:rsid w:val="71884962"/>
    <w:rsid w:val="71A88458"/>
    <w:rsid w:val="71AFA782"/>
    <w:rsid w:val="71C49DBD"/>
    <w:rsid w:val="7218ABBD"/>
    <w:rsid w:val="721CC5E1"/>
    <w:rsid w:val="72D026EB"/>
    <w:rsid w:val="73264F7A"/>
    <w:rsid w:val="73340F2D"/>
    <w:rsid w:val="73505724"/>
    <w:rsid w:val="739ECB61"/>
    <w:rsid w:val="73B75AE8"/>
    <w:rsid w:val="7409906E"/>
    <w:rsid w:val="742D0446"/>
    <w:rsid w:val="744C7538"/>
    <w:rsid w:val="746BD763"/>
    <w:rsid w:val="7474963E"/>
    <w:rsid w:val="74909B56"/>
    <w:rsid w:val="74925B3F"/>
    <w:rsid w:val="74A39865"/>
    <w:rsid w:val="74A78636"/>
    <w:rsid w:val="75515ECD"/>
    <w:rsid w:val="758C442D"/>
    <w:rsid w:val="75C0F4F9"/>
    <w:rsid w:val="75FAA231"/>
    <w:rsid w:val="763D4E89"/>
    <w:rsid w:val="763DF0AE"/>
    <w:rsid w:val="76A224F5"/>
    <w:rsid w:val="76E459F2"/>
    <w:rsid w:val="76F83BBC"/>
    <w:rsid w:val="77AC90CA"/>
    <w:rsid w:val="78028619"/>
    <w:rsid w:val="780375AD"/>
    <w:rsid w:val="7810493B"/>
    <w:rsid w:val="7829E655"/>
    <w:rsid w:val="7856E400"/>
    <w:rsid w:val="7868F794"/>
    <w:rsid w:val="7905070A"/>
    <w:rsid w:val="791AAB2F"/>
    <w:rsid w:val="794F2970"/>
    <w:rsid w:val="7965EA3D"/>
    <w:rsid w:val="797345D2"/>
    <w:rsid w:val="79E9EE10"/>
    <w:rsid w:val="7A04E7A7"/>
    <w:rsid w:val="7A2155B8"/>
    <w:rsid w:val="7A5CDF54"/>
    <w:rsid w:val="7A6D7658"/>
    <w:rsid w:val="7A79F70F"/>
    <w:rsid w:val="7A94AB0E"/>
    <w:rsid w:val="7AAE9809"/>
    <w:rsid w:val="7AE1F955"/>
    <w:rsid w:val="7AE76430"/>
    <w:rsid w:val="7B62DFD1"/>
    <w:rsid w:val="7BBDC7DC"/>
    <w:rsid w:val="7BC8FA31"/>
    <w:rsid w:val="7BC9B5E1"/>
    <w:rsid w:val="7BD56D1A"/>
    <w:rsid w:val="7BE30D64"/>
    <w:rsid w:val="7BE41378"/>
    <w:rsid w:val="7C30AAC1"/>
    <w:rsid w:val="7C97A5E9"/>
    <w:rsid w:val="7CBBB04F"/>
    <w:rsid w:val="7D4DA729"/>
    <w:rsid w:val="7D639EB4"/>
    <w:rsid w:val="7D731AD5"/>
    <w:rsid w:val="7D7D4D80"/>
    <w:rsid w:val="7D7EB73E"/>
    <w:rsid w:val="7DF050DC"/>
    <w:rsid w:val="7E270F32"/>
    <w:rsid w:val="7EC6095A"/>
    <w:rsid w:val="7EDC766D"/>
    <w:rsid w:val="7F25D637"/>
    <w:rsid w:val="7F583E39"/>
    <w:rsid w:val="7F6CB2F6"/>
    <w:rsid w:val="7F99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A3FA5"/>
  <w15:chartTrackingRefBased/>
  <w15:docId w15:val="{02232AEF-8704-4FC7-ABE5-D696C3DE6C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5b5d6733f8e4cfc" /><Relationship Type="http://schemas.openxmlformats.org/officeDocument/2006/relationships/hyperlink" Target="https://www.ohcow.on.ca/heat-stress-toolkit/" TargetMode="External" Id="R3b97de68c2f241b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2024-11-06T23:57:43.6337431Z</dcterms:created>
  <dcterms:modified xsi:type="dcterms:W3CDTF">2024-11-09T00:35:59.0599683Z</dcterms:modified>
  <dc:creator>Chris Gerstenkorn</dc:creator>
  <lastModifiedBy>Chris Gerstenkorn</lastModifiedBy>
</coreProperties>
</file>